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53A" w:rsidRPr="00877A34" w:rsidRDefault="0053153A" w:rsidP="0053153A">
      <w:pPr>
        <w:ind w:left="4962"/>
        <w:jc w:val="center"/>
        <w:rPr>
          <w:bCs/>
          <w:sz w:val="28"/>
          <w:szCs w:val="28"/>
        </w:rPr>
      </w:pPr>
      <w:r w:rsidRPr="00877A34">
        <w:rPr>
          <w:bCs/>
          <w:sz w:val="28"/>
          <w:szCs w:val="28"/>
        </w:rPr>
        <w:t>Приложение</w:t>
      </w:r>
    </w:p>
    <w:p w:rsidR="0053153A" w:rsidRPr="00877A34" w:rsidRDefault="0053153A" w:rsidP="0053153A">
      <w:pPr>
        <w:ind w:left="4962"/>
        <w:jc w:val="center"/>
        <w:rPr>
          <w:bCs/>
          <w:sz w:val="28"/>
          <w:szCs w:val="28"/>
        </w:rPr>
      </w:pPr>
      <w:r w:rsidRPr="00877A34">
        <w:rPr>
          <w:bCs/>
          <w:sz w:val="28"/>
          <w:szCs w:val="28"/>
        </w:rPr>
        <w:t>к постановлению администрации</w:t>
      </w:r>
    </w:p>
    <w:p w:rsidR="0053153A" w:rsidRPr="00877A34" w:rsidRDefault="0053153A" w:rsidP="0053153A">
      <w:pPr>
        <w:ind w:left="4962"/>
        <w:jc w:val="center"/>
        <w:rPr>
          <w:bCs/>
          <w:sz w:val="28"/>
          <w:szCs w:val="28"/>
        </w:rPr>
      </w:pPr>
      <w:r w:rsidRPr="00877A34">
        <w:rPr>
          <w:bCs/>
          <w:sz w:val="28"/>
          <w:szCs w:val="28"/>
        </w:rPr>
        <w:t>городского округа город Воронеж</w:t>
      </w:r>
    </w:p>
    <w:p w:rsidR="0053153A" w:rsidRPr="00877A34" w:rsidRDefault="0053153A" w:rsidP="0053153A">
      <w:pPr>
        <w:ind w:left="4962"/>
        <w:jc w:val="center"/>
        <w:rPr>
          <w:bCs/>
          <w:sz w:val="28"/>
          <w:szCs w:val="28"/>
        </w:rPr>
      </w:pPr>
      <w:r w:rsidRPr="00877A34">
        <w:rPr>
          <w:bCs/>
          <w:sz w:val="28"/>
          <w:szCs w:val="28"/>
        </w:rPr>
        <w:t>от</w:t>
      </w:r>
      <w:r w:rsidR="000862B5">
        <w:rPr>
          <w:bCs/>
          <w:sz w:val="28"/>
          <w:szCs w:val="28"/>
        </w:rPr>
        <w:t xml:space="preserve"> 18.05.2026</w:t>
      </w:r>
      <w:r w:rsidRPr="00877A34">
        <w:rPr>
          <w:bCs/>
          <w:sz w:val="28"/>
          <w:szCs w:val="28"/>
        </w:rPr>
        <w:t xml:space="preserve">   №</w:t>
      </w:r>
      <w:r w:rsidR="000862B5">
        <w:rPr>
          <w:bCs/>
          <w:sz w:val="28"/>
          <w:szCs w:val="28"/>
        </w:rPr>
        <w:t xml:space="preserve"> 780</w:t>
      </w:r>
      <w:bookmarkStart w:id="0" w:name="_GoBack"/>
      <w:bookmarkEnd w:id="0"/>
    </w:p>
    <w:p w:rsidR="0026273F" w:rsidRPr="009B3FDA" w:rsidRDefault="0026273F" w:rsidP="00F94A64">
      <w:pPr>
        <w:pStyle w:val="a3"/>
        <w:rPr>
          <w:szCs w:val="28"/>
        </w:rPr>
      </w:pPr>
    </w:p>
    <w:p w:rsidR="0026273F" w:rsidRPr="009B3FDA" w:rsidRDefault="0012454C" w:rsidP="009A4746">
      <w:pPr>
        <w:pStyle w:val="a3"/>
        <w:rPr>
          <w:caps/>
          <w:spacing w:val="20"/>
          <w:szCs w:val="28"/>
        </w:rPr>
      </w:pPr>
      <w:r w:rsidRPr="009B3FDA">
        <w:rPr>
          <w:caps/>
          <w:spacing w:val="20"/>
          <w:szCs w:val="28"/>
        </w:rPr>
        <w:t>Тарифы</w:t>
      </w:r>
      <w:r w:rsidR="0026273F" w:rsidRPr="009B3FDA">
        <w:rPr>
          <w:caps/>
          <w:spacing w:val="20"/>
          <w:szCs w:val="28"/>
        </w:rPr>
        <w:t xml:space="preserve"> НА РАБОТЫ, ВЫПОЛНЯЕМЫЕ</w:t>
      </w:r>
      <w:r w:rsidR="0018576D" w:rsidRPr="009B3FDA">
        <w:rPr>
          <w:caps/>
          <w:spacing w:val="20"/>
          <w:szCs w:val="28"/>
        </w:rPr>
        <w:t xml:space="preserve"> </w:t>
      </w:r>
      <w:r w:rsidR="0026273F" w:rsidRPr="009B3FDA">
        <w:rPr>
          <w:caps/>
          <w:spacing w:val="20"/>
          <w:szCs w:val="28"/>
        </w:rPr>
        <w:t>муниципальным бюджетным учреждением городского округа город воронеж «Архитектурно-градостроительный центр»</w:t>
      </w:r>
    </w:p>
    <w:p w:rsidR="0026273F" w:rsidRPr="009B3FDA" w:rsidRDefault="0026273F" w:rsidP="00F94A64">
      <w:pPr>
        <w:pStyle w:val="a3"/>
        <w:rPr>
          <w:caps/>
          <w:spacing w:val="20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386"/>
        <w:gridCol w:w="1701"/>
        <w:gridCol w:w="1276"/>
      </w:tblGrid>
      <w:tr w:rsidR="0026273F" w:rsidRPr="009B3FDA" w:rsidTr="004254D5">
        <w:tc>
          <w:tcPr>
            <w:tcW w:w="1101" w:type="dxa"/>
            <w:vAlign w:val="center"/>
          </w:tcPr>
          <w:p w:rsidR="0026273F" w:rsidRPr="009B3FDA" w:rsidRDefault="0026273F" w:rsidP="00D949CC">
            <w:pPr>
              <w:pStyle w:val="a3"/>
              <w:rPr>
                <w:b w:val="0"/>
                <w:sz w:val="24"/>
                <w:szCs w:val="24"/>
              </w:rPr>
            </w:pPr>
            <w:r w:rsidRPr="009B3FDA">
              <w:rPr>
                <w:b w:val="0"/>
                <w:sz w:val="24"/>
                <w:szCs w:val="24"/>
              </w:rPr>
              <w:t>№</w:t>
            </w:r>
          </w:p>
          <w:p w:rsidR="0026273F" w:rsidRPr="009B3FDA" w:rsidRDefault="0026273F" w:rsidP="00D949CC">
            <w:pPr>
              <w:pStyle w:val="a3"/>
              <w:rPr>
                <w:b w:val="0"/>
                <w:sz w:val="24"/>
                <w:szCs w:val="24"/>
              </w:rPr>
            </w:pPr>
            <w:proofErr w:type="gramStart"/>
            <w:r w:rsidRPr="009B3FDA">
              <w:rPr>
                <w:b w:val="0"/>
                <w:sz w:val="24"/>
                <w:szCs w:val="24"/>
              </w:rPr>
              <w:t>п</w:t>
            </w:r>
            <w:proofErr w:type="gramEnd"/>
            <w:r w:rsidRPr="009B3FDA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5386" w:type="dxa"/>
            <w:vAlign w:val="center"/>
          </w:tcPr>
          <w:p w:rsidR="0026273F" w:rsidRPr="009B3FDA" w:rsidRDefault="0026273F" w:rsidP="00D949CC">
            <w:pPr>
              <w:pStyle w:val="a3"/>
              <w:rPr>
                <w:b w:val="0"/>
                <w:sz w:val="24"/>
                <w:szCs w:val="24"/>
              </w:rPr>
            </w:pPr>
            <w:r w:rsidRPr="009B3FDA">
              <w:rPr>
                <w:b w:val="0"/>
                <w:sz w:val="24"/>
                <w:szCs w:val="24"/>
              </w:rPr>
              <w:t>Наименование услуги (работы)</w:t>
            </w:r>
          </w:p>
        </w:tc>
        <w:tc>
          <w:tcPr>
            <w:tcW w:w="1701" w:type="dxa"/>
          </w:tcPr>
          <w:p w:rsidR="0026273F" w:rsidRPr="009B3FDA" w:rsidRDefault="0026273F" w:rsidP="00D949CC">
            <w:pPr>
              <w:pStyle w:val="a3"/>
              <w:rPr>
                <w:b w:val="0"/>
                <w:sz w:val="24"/>
                <w:szCs w:val="24"/>
              </w:rPr>
            </w:pPr>
            <w:r w:rsidRPr="009B3FDA">
              <w:rPr>
                <w:b w:val="0"/>
                <w:sz w:val="24"/>
                <w:szCs w:val="24"/>
              </w:rPr>
              <w:t xml:space="preserve">Единица </w:t>
            </w:r>
          </w:p>
          <w:p w:rsidR="0026273F" w:rsidRPr="009B3FDA" w:rsidRDefault="0026273F" w:rsidP="00D949CC">
            <w:pPr>
              <w:pStyle w:val="a3"/>
              <w:rPr>
                <w:b w:val="0"/>
                <w:sz w:val="24"/>
                <w:szCs w:val="24"/>
              </w:rPr>
            </w:pPr>
            <w:r w:rsidRPr="009B3FDA">
              <w:rPr>
                <w:b w:val="0"/>
                <w:sz w:val="24"/>
                <w:szCs w:val="24"/>
              </w:rPr>
              <w:t>измерения</w:t>
            </w:r>
          </w:p>
        </w:tc>
        <w:tc>
          <w:tcPr>
            <w:tcW w:w="1276" w:type="dxa"/>
          </w:tcPr>
          <w:p w:rsidR="0026273F" w:rsidRPr="009B3FDA" w:rsidRDefault="0026273F" w:rsidP="00D949CC">
            <w:pPr>
              <w:pStyle w:val="a3"/>
              <w:rPr>
                <w:b w:val="0"/>
                <w:sz w:val="24"/>
                <w:szCs w:val="24"/>
              </w:rPr>
            </w:pPr>
            <w:r w:rsidRPr="009B3FDA">
              <w:rPr>
                <w:b w:val="0"/>
                <w:sz w:val="24"/>
                <w:szCs w:val="24"/>
              </w:rPr>
              <w:t>Тариф (без НДС)</w:t>
            </w:r>
          </w:p>
        </w:tc>
      </w:tr>
    </w:tbl>
    <w:p w:rsidR="0026273F" w:rsidRPr="009B3FDA" w:rsidRDefault="0026273F" w:rsidP="00D949CC">
      <w:pPr>
        <w:pStyle w:val="a3"/>
        <w:spacing w:line="14" w:lineRule="auto"/>
        <w:rPr>
          <w:b w:val="0"/>
          <w:bCs w:val="0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386"/>
        <w:gridCol w:w="1701"/>
        <w:gridCol w:w="1276"/>
      </w:tblGrid>
      <w:tr w:rsidR="0026273F" w:rsidRPr="009B3FDA" w:rsidTr="008B1ABD">
        <w:trPr>
          <w:tblHeader/>
        </w:trPr>
        <w:tc>
          <w:tcPr>
            <w:tcW w:w="1101" w:type="dxa"/>
            <w:vAlign w:val="center"/>
          </w:tcPr>
          <w:p w:rsidR="0026273F" w:rsidRPr="009B3FDA" w:rsidRDefault="0026273F" w:rsidP="00D949CC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9B3FDA">
              <w:rPr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5386" w:type="dxa"/>
            <w:vAlign w:val="center"/>
          </w:tcPr>
          <w:p w:rsidR="0026273F" w:rsidRPr="009B3FDA" w:rsidRDefault="0026273F" w:rsidP="00D949CC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9B3FDA">
              <w:rPr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26273F" w:rsidRPr="009B3FDA" w:rsidRDefault="0026273F" w:rsidP="00D949CC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9B3FDA">
              <w:rPr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26273F" w:rsidRPr="009B3FDA" w:rsidRDefault="0026273F" w:rsidP="00D949CC">
            <w:pPr>
              <w:pStyle w:val="a3"/>
              <w:rPr>
                <w:b w:val="0"/>
                <w:bCs w:val="0"/>
                <w:sz w:val="24"/>
                <w:szCs w:val="24"/>
              </w:rPr>
            </w:pPr>
            <w:r w:rsidRPr="009B3FDA">
              <w:rPr>
                <w:b w:val="0"/>
                <w:bCs w:val="0"/>
                <w:sz w:val="24"/>
                <w:szCs w:val="24"/>
              </w:rPr>
              <w:t>4</w:t>
            </w:r>
          </w:p>
        </w:tc>
      </w:tr>
      <w:tr w:rsidR="0026273F" w:rsidRPr="009B3FDA" w:rsidTr="003A7646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26273F" w:rsidRPr="009B3FDA" w:rsidRDefault="0026273F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26273F" w:rsidRPr="009B3FDA" w:rsidRDefault="0026273F" w:rsidP="00D949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B3FDA">
              <w:rPr>
                <w:color w:val="000000"/>
              </w:rPr>
              <w:t>Разработка градостроительной и архитектурной документации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73F" w:rsidRPr="009B3FDA" w:rsidRDefault="0026273F" w:rsidP="00D949CC">
            <w:pPr>
              <w:ind w:left="-250" w:right="-250" w:hanging="250"/>
              <w:jc w:val="both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:rsidR="0026273F" w:rsidRPr="009B3FDA" w:rsidRDefault="0026273F" w:rsidP="00D949CC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</w:p>
        </w:tc>
      </w:tr>
      <w:tr w:rsidR="0026273F" w:rsidRPr="009B3FDA" w:rsidTr="003A7646">
        <w:tc>
          <w:tcPr>
            <w:tcW w:w="1101" w:type="dxa"/>
            <w:shd w:val="clear" w:color="auto" w:fill="auto"/>
            <w:vAlign w:val="center"/>
          </w:tcPr>
          <w:p w:rsidR="0026273F" w:rsidRPr="009B3FDA" w:rsidRDefault="0026273F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26273F" w:rsidRPr="009B3FDA" w:rsidRDefault="0026273F" w:rsidP="00D949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B3FDA">
              <w:rPr>
                <w:color w:val="000000"/>
              </w:rPr>
              <w:t xml:space="preserve">Подготовка </w:t>
            </w:r>
            <w:proofErr w:type="spellStart"/>
            <w:r w:rsidRPr="009B3FDA">
              <w:rPr>
                <w:color w:val="000000"/>
              </w:rPr>
              <w:t>предпроектной</w:t>
            </w:r>
            <w:proofErr w:type="spellEnd"/>
            <w:r w:rsidRPr="009B3FDA">
              <w:rPr>
                <w:color w:val="000000"/>
              </w:rPr>
              <w:t xml:space="preserve"> и проектной документации на размещение, строительство и реконструкцию объектов жилищно-гражданского, производственного, коммунального и природоохранного назначения, инженерной и транспортной инфраструктур, а также благоустройство территорий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73F" w:rsidRPr="009B3FDA" w:rsidRDefault="0026273F" w:rsidP="00D949CC">
            <w:pPr>
              <w:jc w:val="both"/>
            </w:pPr>
          </w:p>
        </w:tc>
        <w:tc>
          <w:tcPr>
            <w:tcW w:w="1276" w:type="dxa"/>
            <w:vAlign w:val="center"/>
          </w:tcPr>
          <w:p w:rsidR="0026273F" w:rsidRPr="009B3FDA" w:rsidRDefault="0026273F" w:rsidP="00D949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26273F" w:rsidRPr="009B3FDA" w:rsidTr="003A7646">
        <w:trPr>
          <w:trHeight w:val="547"/>
        </w:trPr>
        <w:tc>
          <w:tcPr>
            <w:tcW w:w="1101" w:type="dxa"/>
            <w:shd w:val="clear" w:color="auto" w:fill="auto"/>
            <w:vAlign w:val="center"/>
          </w:tcPr>
          <w:p w:rsidR="0026273F" w:rsidRPr="009B3FDA" w:rsidRDefault="0026273F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1.1.1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26273F" w:rsidRPr="009B3FDA" w:rsidRDefault="0026273F" w:rsidP="00D949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B3FDA">
              <w:rPr>
                <w:color w:val="000000"/>
              </w:rPr>
              <w:t xml:space="preserve">Проектная документация. Инженерная защита территории от подтопления до </w:t>
            </w:r>
            <w:smartTag w:uri="urn:schemas-microsoft-com:office:smarttags" w:element="metricconverter">
              <w:smartTagPr>
                <w:attr w:name="ProductID" w:val="0,1 га"/>
              </w:smartTagPr>
              <w:r w:rsidRPr="009B3FDA">
                <w:rPr>
                  <w:color w:val="000000"/>
                </w:rPr>
                <w:t>0,1 га</w:t>
              </w:r>
            </w:smartTag>
          </w:p>
        </w:tc>
        <w:tc>
          <w:tcPr>
            <w:tcW w:w="1701" w:type="dxa"/>
            <w:shd w:val="clear" w:color="auto" w:fill="auto"/>
            <w:vAlign w:val="center"/>
          </w:tcPr>
          <w:p w:rsidR="0026273F" w:rsidRPr="009B3FDA" w:rsidRDefault="0026273F" w:rsidP="00D949CC">
            <w:pPr>
              <w:jc w:val="both"/>
              <w:rPr>
                <w:bCs/>
              </w:rPr>
            </w:pPr>
            <w:r w:rsidRPr="009B3FDA">
              <w:t>рублей/штука</w:t>
            </w:r>
          </w:p>
        </w:tc>
        <w:tc>
          <w:tcPr>
            <w:tcW w:w="1276" w:type="dxa"/>
            <w:vAlign w:val="center"/>
          </w:tcPr>
          <w:p w:rsidR="0026273F" w:rsidRPr="009B3FDA" w:rsidRDefault="00E6768A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19 078</w:t>
            </w:r>
          </w:p>
        </w:tc>
      </w:tr>
      <w:tr w:rsidR="0026273F" w:rsidRPr="009B3FDA" w:rsidTr="003A7646">
        <w:trPr>
          <w:trHeight w:val="699"/>
        </w:trPr>
        <w:tc>
          <w:tcPr>
            <w:tcW w:w="1101" w:type="dxa"/>
            <w:shd w:val="clear" w:color="auto" w:fill="auto"/>
            <w:vAlign w:val="center"/>
          </w:tcPr>
          <w:p w:rsidR="0026273F" w:rsidRPr="009B3FDA" w:rsidRDefault="0026273F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1.1.2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26273F" w:rsidRPr="009B3FDA" w:rsidRDefault="0026273F" w:rsidP="00D949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B3FDA">
              <w:rPr>
                <w:color w:val="000000"/>
              </w:rPr>
              <w:t xml:space="preserve">Проектная документация. Инженерная защита территории от подтопления свыше </w:t>
            </w:r>
            <w:smartTag w:uri="urn:schemas-microsoft-com:office:smarttags" w:element="metricconverter">
              <w:smartTagPr>
                <w:attr w:name="ProductID" w:val="0,1 га"/>
              </w:smartTagPr>
              <w:r w:rsidRPr="009B3FDA">
                <w:rPr>
                  <w:color w:val="000000"/>
                </w:rPr>
                <w:t>0,1 га</w:t>
              </w:r>
            </w:smartTag>
            <w:r w:rsidRPr="009B3FDA">
              <w:rPr>
                <w:color w:val="000000"/>
              </w:rPr>
              <w:t xml:space="preserve"> до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9B3FDA">
                <w:rPr>
                  <w:color w:val="000000"/>
                </w:rPr>
                <w:t>1 га</w:t>
              </w:r>
            </w:smartTag>
          </w:p>
        </w:tc>
        <w:tc>
          <w:tcPr>
            <w:tcW w:w="1701" w:type="dxa"/>
            <w:shd w:val="clear" w:color="auto" w:fill="auto"/>
            <w:vAlign w:val="center"/>
          </w:tcPr>
          <w:p w:rsidR="0026273F" w:rsidRPr="009B3FDA" w:rsidRDefault="0026273F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vAlign w:val="center"/>
          </w:tcPr>
          <w:p w:rsidR="0026273F" w:rsidRPr="009B3FDA" w:rsidRDefault="00E6768A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44 531</w:t>
            </w:r>
          </w:p>
        </w:tc>
      </w:tr>
      <w:tr w:rsidR="0026273F" w:rsidRPr="009B3FDA" w:rsidTr="003A7646">
        <w:trPr>
          <w:trHeight w:val="551"/>
        </w:trPr>
        <w:tc>
          <w:tcPr>
            <w:tcW w:w="1101" w:type="dxa"/>
            <w:shd w:val="clear" w:color="auto" w:fill="auto"/>
            <w:vAlign w:val="center"/>
          </w:tcPr>
          <w:p w:rsidR="0026273F" w:rsidRPr="009B3FDA" w:rsidRDefault="0026273F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1.1.3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26273F" w:rsidRPr="009B3FDA" w:rsidRDefault="0026273F" w:rsidP="00D949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B3FDA">
              <w:rPr>
                <w:color w:val="000000"/>
              </w:rPr>
              <w:t xml:space="preserve">Проектная документация. Инженерная защита территории от подтопления свыше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9B3FDA">
                <w:rPr>
                  <w:color w:val="000000"/>
                </w:rPr>
                <w:t>1 га</w:t>
              </w:r>
            </w:smartTag>
          </w:p>
        </w:tc>
        <w:tc>
          <w:tcPr>
            <w:tcW w:w="1701" w:type="dxa"/>
            <w:shd w:val="clear" w:color="auto" w:fill="auto"/>
            <w:vAlign w:val="center"/>
          </w:tcPr>
          <w:p w:rsidR="0026273F" w:rsidRPr="009B3FDA" w:rsidRDefault="0026273F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vAlign w:val="center"/>
          </w:tcPr>
          <w:p w:rsidR="0026273F" w:rsidRPr="009B3FDA" w:rsidRDefault="00E6768A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78 923</w:t>
            </w:r>
          </w:p>
        </w:tc>
      </w:tr>
      <w:tr w:rsidR="0026273F" w:rsidRPr="009B3FDA" w:rsidTr="003A7646">
        <w:trPr>
          <w:trHeight w:val="416"/>
        </w:trPr>
        <w:tc>
          <w:tcPr>
            <w:tcW w:w="1101" w:type="dxa"/>
            <w:shd w:val="clear" w:color="auto" w:fill="auto"/>
            <w:vAlign w:val="center"/>
          </w:tcPr>
          <w:p w:rsidR="0026273F" w:rsidRPr="009B3FDA" w:rsidRDefault="0026273F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26273F" w:rsidRPr="009B3FDA" w:rsidRDefault="0026273F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rPr>
                <w:color w:val="000000"/>
              </w:rPr>
              <w:t>Градостроительный анализ земельных участков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73F" w:rsidRPr="009B3FDA" w:rsidRDefault="0026273F" w:rsidP="00D949CC">
            <w:pPr>
              <w:jc w:val="both"/>
            </w:pPr>
          </w:p>
        </w:tc>
        <w:tc>
          <w:tcPr>
            <w:tcW w:w="1276" w:type="dxa"/>
            <w:vAlign w:val="center"/>
          </w:tcPr>
          <w:p w:rsidR="0026273F" w:rsidRPr="009B3FDA" w:rsidRDefault="0026273F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26273F" w:rsidRPr="009B3FDA" w:rsidTr="003A7646">
        <w:trPr>
          <w:trHeight w:val="556"/>
        </w:trPr>
        <w:tc>
          <w:tcPr>
            <w:tcW w:w="1101" w:type="dxa"/>
            <w:shd w:val="clear" w:color="auto" w:fill="auto"/>
            <w:vAlign w:val="center"/>
          </w:tcPr>
          <w:p w:rsidR="0026273F" w:rsidRPr="009B3FDA" w:rsidRDefault="0026273F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1.2.1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26273F" w:rsidRPr="009B3FDA" w:rsidRDefault="0026273F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rPr>
                <w:color w:val="000000"/>
              </w:rPr>
              <w:t xml:space="preserve">Подготовка материалов по обоснованию возможности дальнейшего предоставления разрешения (на условно разрешенный вид использования земельного участка или объекта капитального строительства, на отклонение от предельных параметров разрешенного строительства, реконструкции объекта капитального строительства) </w:t>
            </w:r>
            <w:r w:rsidR="008F4D09" w:rsidRPr="009B3FDA">
              <w:rPr>
                <w:color w:val="000000"/>
              </w:rPr>
              <w:t>(</w:t>
            </w:r>
            <w:r w:rsidRPr="009B3FDA">
              <w:rPr>
                <w:color w:val="000000"/>
              </w:rPr>
              <w:t>ИЖС)</w:t>
            </w:r>
            <w:r w:rsidR="00423ECF">
              <w:rPr>
                <w:color w:val="000000"/>
              </w:rPr>
              <w:t>,</w:t>
            </w:r>
            <w:r w:rsidRPr="009B3FDA">
              <w:rPr>
                <w:color w:val="000000"/>
              </w:rPr>
              <w:t xml:space="preserve"> до </w:t>
            </w:r>
            <w:smartTag w:uri="urn:schemas-microsoft-com:office:smarttags" w:element="metricconverter">
              <w:smartTagPr>
                <w:attr w:name="ProductID" w:val="0,1 га"/>
              </w:smartTagPr>
              <w:r w:rsidRPr="009B3FDA">
                <w:rPr>
                  <w:color w:val="000000"/>
                </w:rPr>
                <w:t>0,1 га</w:t>
              </w:r>
            </w:smartTag>
          </w:p>
        </w:tc>
        <w:tc>
          <w:tcPr>
            <w:tcW w:w="1701" w:type="dxa"/>
            <w:shd w:val="clear" w:color="auto" w:fill="auto"/>
            <w:vAlign w:val="center"/>
          </w:tcPr>
          <w:p w:rsidR="0026273F" w:rsidRPr="009B3FDA" w:rsidRDefault="0026273F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vAlign w:val="center"/>
          </w:tcPr>
          <w:p w:rsidR="0026273F" w:rsidRPr="009B3FDA" w:rsidRDefault="00E6768A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13 253</w:t>
            </w:r>
          </w:p>
        </w:tc>
      </w:tr>
      <w:tr w:rsidR="0026273F" w:rsidRPr="009B3FDA" w:rsidTr="003A7646">
        <w:trPr>
          <w:trHeight w:val="587"/>
        </w:trPr>
        <w:tc>
          <w:tcPr>
            <w:tcW w:w="1101" w:type="dxa"/>
            <w:shd w:val="clear" w:color="auto" w:fill="auto"/>
            <w:vAlign w:val="center"/>
          </w:tcPr>
          <w:p w:rsidR="0026273F" w:rsidRPr="009B3FDA" w:rsidRDefault="0026273F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1.2.2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26273F" w:rsidRPr="009B3FDA" w:rsidRDefault="0026273F" w:rsidP="001D3D5D">
            <w:pPr>
              <w:pStyle w:val="a3"/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9B3FDA">
              <w:rPr>
                <w:b w:val="0"/>
                <w:color w:val="000000"/>
                <w:sz w:val="24"/>
                <w:szCs w:val="24"/>
              </w:rPr>
              <w:t>Подготовка материалов по обоснованию возможности дальнейшего предоставления разрешения (на условно разрешенный вид использования земельного участка или объекта капитального строительства, на отклонение от предельных параметров разрешенного строительства, реконструкции объек</w:t>
            </w:r>
            <w:r w:rsidR="007F1FAA" w:rsidRPr="009B3FDA">
              <w:rPr>
                <w:b w:val="0"/>
                <w:color w:val="000000"/>
                <w:sz w:val="24"/>
                <w:szCs w:val="24"/>
              </w:rPr>
              <w:t>та капитального строительства).</w:t>
            </w:r>
            <w:r w:rsidRPr="009B3FDA">
              <w:rPr>
                <w:b w:val="0"/>
                <w:color w:val="000000"/>
                <w:sz w:val="24"/>
                <w:szCs w:val="24"/>
              </w:rPr>
              <w:br/>
              <w:t xml:space="preserve">Подготовка градостроительного анализа земельного участка до </w:t>
            </w:r>
            <w:smartTag w:uri="urn:schemas-microsoft-com:office:smarttags" w:element="metricconverter">
              <w:smartTagPr>
                <w:attr w:name="ProductID" w:val="0,1 га"/>
              </w:smartTagPr>
              <w:r w:rsidRPr="009B3FDA">
                <w:rPr>
                  <w:b w:val="0"/>
                  <w:color w:val="000000"/>
                  <w:sz w:val="24"/>
                  <w:szCs w:val="24"/>
                </w:rPr>
                <w:t>0,1 га</w:t>
              </w:r>
            </w:smartTag>
          </w:p>
        </w:tc>
        <w:tc>
          <w:tcPr>
            <w:tcW w:w="1701" w:type="dxa"/>
            <w:shd w:val="clear" w:color="auto" w:fill="auto"/>
            <w:vAlign w:val="center"/>
          </w:tcPr>
          <w:p w:rsidR="0026273F" w:rsidRPr="009B3FDA" w:rsidRDefault="0026273F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vAlign w:val="center"/>
          </w:tcPr>
          <w:p w:rsidR="0026273F" w:rsidRPr="009B3FDA" w:rsidRDefault="00E6768A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38 516</w:t>
            </w:r>
          </w:p>
        </w:tc>
      </w:tr>
      <w:tr w:rsidR="0026273F" w:rsidRPr="009B3FDA" w:rsidTr="003A7646">
        <w:trPr>
          <w:trHeight w:val="695"/>
        </w:trPr>
        <w:tc>
          <w:tcPr>
            <w:tcW w:w="1101" w:type="dxa"/>
            <w:shd w:val="clear" w:color="auto" w:fill="auto"/>
            <w:vAlign w:val="center"/>
          </w:tcPr>
          <w:p w:rsidR="0026273F" w:rsidRPr="009B3FDA" w:rsidRDefault="0026273F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1.2.3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26273F" w:rsidRPr="009B3FDA" w:rsidRDefault="0026273F" w:rsidP="001D3D5D">
            <w:pPr>
              <w:pStyle w:val="a3"/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9B3FDA">
              <w:rPr>
                <w:b w:val="0"/>
                <w:color w:val="000000"/>
                <w:sz w:val="24"/>
                <w:szCs w:val="24"/>
              </w:rPr>
              <w:t>Подготовка материалов по обоснованию возможности дальнейшего предоставления</w:t>
            </w:r>
            <w:r w:rsidR="000B37B8" w:rsidRPr="009B3FDA">
              <w:rPr>
                <w:b w:val="0"/>
                <w:color w:val="000000"/>
                <w:sz w:val="24"/>
                <w:szCs w:val="24"/>
              </w:rPr>
              <w:t xml:space="preserve"> </w:t>
            </w:r>
            <w:r w:rsidRPr="009B3FDA">
              <w:rPr>
                <w:b w:val="0"/>
                <w:color w:val="000000"/>
                <w:sz w:val="24"/>
                <w:szCs w:val="24"/>
              </w:rPr>
              <w:t>разрешения (на условно разрешенный вид использования земельного участка или объекта капитального строительства, на отклонение от предельных параметров разрешенного строительства, реконструкции объекта капитального</w:t>
            </w:r>
            <w:r w:rsidR="007F1FAA" w:rsidRPr="009B3FDA">
              <w:rPr>
                <w:b w:val="0"/>
                <w:color w:val="000000"/>
                <w:sz w:val="24"/>
                <w:szCs w:val="24"/>
              </w:rPr>
              <w:t> </w:t>
            </w:r>
            <w:r w:rsidRPr="009B3FDA">
              <w:rPr>
                <w:b w:val="0"/>
                <w:color w:val="000000"/>
                <w:sz w:val="24"/>
                <w:szCs w:val="24"/>
              </w:rPr>
              <w:t>строительства)</w:t>
            </w:r>
            <w:r w:rsidR="008F4D09" w:rsidRPr="009B3FDA">
              <w:rPr>
                <w:b w:val="0"/>
                <w:color w:val="000000"/>
                <w:sz w:val="24"/>
                <w:szCs w:val="24"/>
              </w:rPr>
              <w:t>.</w:t>
            </w:r>
            <w:r w:rsidR="000B37B8" w:rsidRPr="009B3FDA">
              <w:rPr>
                <w:b w:val="0"/>
                <w:color w:val="000000"/>
                <w:sz w:val="24"/>
                <w:szCs w:val="24"/>
              </w:rPr>
              <w:t xml:space="preserve"> </w:t>
            </w:r>
            <w:r w:rsidRPr="009B3FDA">
              <w:rPr>
                <w:b w:val="0"/>
                <w:color w:val="000000"/>
                <w:sz w:val="24"/>
                <w:szCs w:val="24"/>
              </w:rPr>
              <w:br/>
              <w:t>Подготовка градостроительного анализа земельного участка св</w:t>
            </w:r>
            <w:r w:rsidR="008F4D09" w:rsidRPr="009B3FDA">
              <w:rPr>
                <w:b w:val="0"/>
                <w:color w:val="000000"/>
                <w:sz w:val="24"/>
                <w:szCs w:val="24"/>
              </w:rPr>
              <w:t>ыше</w:t>
            </w:r>
            <w:r w:rsidRPr="009B3FDA">
              <w:rPr>
                <w:b w:val="0"/>
                <w:color w:val="000000"/>
                <w:sz w:val="24"/>
                <w:szCs w:val="24"/>
              </w:rPr>
              <w:t xml:space="preserve"> 0,1</w:t>
            </w:r>
            <w:r w:rsidR="00423ECF">
              <w:rPr>
                <w:b w:val="0"/>
                <w:color w:val="000000"/>
                <w:sz w:val="24"/>
                <w:szCs w:val="24"/>
              </w:rPr>
              <w:t xml:space="preserve"> га </w:t>
            </w:r>
            <w:r w:rsidRPr="009B3FDA">
              <w:rPr>
                <w:b w:val="0"/>
                <w:color w:val="000000"/>
                <w:sz w:val="24"/>
                <w:szCs w:val="24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0,3 га"/>
              </w:smartTagPr>
              <w:r w:rsidRPr="009B3FDA">
                <w:rPr>
                  <w:b w:val="0"/>
                  <w:color w:val="000000"/>
                  <w:sz w:val="24"/>
                  <w:szCs w:val="24"/>
                </w:rPr>
                <w:t>0,3 га</w:t>
              </w:r>
            </w:smartTag>
          </w:p>
        </w:tc>
        <w:tc>
          <w:tcPr>
            <w:tcW w:w="1701" w:type="dxa"/>
            <w:shd w:val="clear" w:color="auto" w:fill="auto"/>
            <w:vAlign w:val="center"/>
          </w:tcPr>
          <w:p w:rsidR="0026273F" w:rsidRPr="009B3FDA" w:rsidRDefault="0026273F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3F" w:rsidRPr="009B3FDA" w:rsidRDefault="00E6768A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40 391</w:t>
            </w:r>
          </w:p>
        </w:tc>
      </w:tr>
      <w:tr w:rsidR="0026273F" w:rsidRPr="009B3FDA" w:rsidTr="003A7646">
        <w:trPr>
          <w:trHeight w:val="587"/>
        </w:trPr>
        <w:tc>
          <w:tcPr>
            <w:tcW w:w="1101" w:type="dxa"/>
            <w:shd w:val="clear" w:color="auto" w:fill="auto"/>
            <w:vAlign w:val="center"/>
          </w:tcPr>
          <w:p w:rsidR="0026273F" w:rsidRPr="009B3FDA" w:rsidRDefault="0026273F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1.2.4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F1FAA" w:rsidRPr="009B3FDA" w:rsidRDefault="0026273F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rPr>
                <w:color w:val="000000"/>
              </w:rPr>
              <w:t>Подготовка материалов по обоснованию возможности дальнейшего предоставления разрешения (на условно разрешенный вид использования земельного участка или объекта капитального строительства, на отклонение от предельных параметров разрешенного строительства, реконструкции объекта капитального строительства)</w:t>
            </w:r>
            <w:r w:rsidR="007F1FAA" w:rsidRPr="009B3FDA">
              <w:rPr>
                <w:color w:val="000000"/>
              </w:rPr>
              <w:t>.</w:t>
            </w:r>
          </w:p>
          <w:p w:rsidR="0026273F" w:rsidRPr="009B3FDA" w:rsidRDefault="007F1FAA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rPr>
                <w:color w:val="000000"/>
              </w:rPr>
              <w:t>По</w:t>
            </w:r>
            <w:r w:rsidR="0026273F" w:rsidRPr="009B3FDA">
              <w:rPr>
                <w:color w:val="000000"/>
              </w:rPr>
              <w:t>дготовка градостроительного анализа земельного участка св</w:t>
            </w:r>
            <w:r w:rsidR="008F4D09" w:rsidRPr="009B3FDA">
              <w:rPr>
                <w:color w:val="000000"/>
              </w:rPr>
              <w:t>ыше</w:t>
            </w:r>
            <w:r w:rsidR="0026273F" w:rsidRPr="009B3FDA">
              <w:rPr>
                <w:color w:val="000000"/>
              </w:rPr>
              <w:t xml:space="preserve"> 0,3 </w:t>
            </w:r>
            <w:r w:rsidR="008F4D09" w:rsidRPr="009B3FDA">
              <w:rPr>
                <w:color w:val="000000"/>
              </w:rPr>
              <w:t xml:space="preserve">га </w:t>
            </w:r>
            <w:r w:rsidR="0026273F" w:rsidRPr="009B3FDA">
              <w:rPr>
                <w:color w:val="000000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0,6 га"/>
              </w:smartTagPr>
              <w:r w:rsidR="0026273F" w:rsidRPr="009B3FDA">
                <w:rPr>
                  <w:color w:val="000000"/>
                </w:rPr>
                <w:t>0,6 га</w:t>
              </w:r>
            </w:smartTag>
          </w:p>
        </w:tc>
        <w:tc>
          <w:tcPr>
            <w:tcW w:w="1701" w:type="dxa"/>
            <w:shd w:val="clear" w:color="auto" w:fill="auto"/>
            <w:vAlign w:val="center"/>
          </w:tcPr>
          <w:p w:rsidR="0026273F" w:rsidRPr="009B3FDA" w:rsidRDefault="0026273F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3F" w:rsidRPr="009B3FDA" w:rsidRDefault="00E6768A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42 953</w:t>
            </w:r>
          </w:p>
        </w:tc>
      </w:tr>
      <w:tr w:rsidR="0026273F" w:rsidRPr="009B3FDA" w:rsidTr="003A7646">
        <w:trPr>
          <w:trHeight w:val="709"/>
        </w:trPr>
        <w:tc>
          <w:tcPr>
            <w:tcW w:w="1101" w:type="dxa"/>
            <w:shd w:val="clear" w:color="auto" w:fill="auto"/>
            <w:vAlign w:val="center"/>
          </w:tcPr>
          <w:p w:rsidR="0026273F" w:rsidRPr="009B3FDA" w:rsidRDefault="0026273F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1.2.5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26273F" w:rsidRPr="009B3FDA" w:rsidRDefault="0026273F" w:rsidP="001D3D5D">
            <w:pPr>
              <w:pStyle w:val="a3"/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9B3FDA">
              <w:rPr>
                <w:b w:val="0"/>
                <w:color w:val="000000"/>
                <w:sz w:val="24"/>
                <w:szCs w:val="24"/>
              </w:rPr>
              <w:t>Подготовка материалов по обоснованию возможности дальнейшего предоставления разрешения (на условно разрешенный вид использования земельного участка или объекта капитального строительства, на отклонение от предельных параметров разрешенного строительства, реконструкции объекта капитального строительства)</w:t>
            </w:r>
            <w:r w:rsidR="007F1FAA" w:rsidRPr="009B3FDA">
              <w:rPr>
                <w:b w:val="0"/>
                <w:color w:val="000000"/>
                <w:sz w:val="24"/>
                <w:szCs w:val="24"/>
              </w:rPr>
              <w:t>.</w:t>
            </w:r>
            <w:r w:rsidRPr="009B3FDA">
              <w:rPr>
                <w:b w:val="0"/>
                <w:color w:val="000000"/>
                <w:sz w:val="24"/>
                <w:szCs w:val="24"/>
              </w:rPr>
              <w:br/>
              <w:t>Подготовка градостроительного анализа земельного участка св</w:t>
            </w:r>
            <w:r w:rsidR="008F4D09" w:rsidRPr="009B3FDA">
              <w:rPr>
                <w:b w:val="0"/>
                <w:color w:val="000000"/>
                <w:sz w:val="24"/>
                <w:szCs w:val="24"/>
              </w:rPr>
              <w:t>ыше</w:t>
            </w:r>
            <w:r w:rsidRPr="009B3FDA">
              <w:rPr>
                <w:b w:val="0"/>
                <w:color w:val="000000"/>
                <w:sz w:val="24"/>
                <w:szCs w:val="24"/>
              </w:rPr>
              <w:t xml:space="preserve"> 0,6 </w:t>
            </w:r>
            <w:r w:rsidR="008F4D09" w:rsidRPr="009B3FDA">
              <w:rPr>
                <w:b w:val="0"/>
                <w:color w:val="000000"/>
                <w:sz w:val="24"/>
                <w:szCs w:val="24"/>
              </w:rPr>
              <w:t xml:space="preserve">га </w:t>
            </w:r>
            <w:r w:rsidR="00423ECF">
              <w:rPr>
                <w:b w:val="0"/>
                <w:color w:val="000000"/>
                <w:sz w:val="24"/>
                <w:szCs w:val="24"/>
              </w:rPr>
              <w:t>д</w:t>
            </w:r>
            <w:r w:rsidRPr="009B3FDA">
              <w:rPr>
                <w:b w:val="0"/>
                <w:color w:val="000000"/>
                <w:sz w:val="24"/>
                <w:szCs w:val="24"/>
              </w:rPr>
              <w:t xml:space="preserve">о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9B3FDA">
                <w:rPr>
                  <w:b w:val="0"/>
                  <w:color w:val="000000"/>
                  <w:sz w:val="24"/>
                  <w:szCs w:val="24"/>
                </w:rPr>
                <w:t>1 га</w:t>
              </w:r>
            </w:smartTag>
          </w:p>
        </w:tc>
        <w:tc>
          <w:tcPr>
            <w:tcW w:w="1701" w:type="dxa"/>
            <w:shd w:val="clear" w:color="auto" w:fill="auto"/>
            <w:vAlign w:val="center"/>
          </w:tcPr>
          <w:p w:rsidR="0026273F" w:rsidRPr="009B3FDA" w:rsidRDefault="0026273F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3F" w:rsidRPr="009B3FDA" w:rsidRDefault="00E6768A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44 507</w:t>
            </w:r>
          </w:p>
        </w:tc>
      </w:tr>
      <w:tr w:rsidR="0026273F" w:rsidRPr="009B3FDA" w:rsidTr="003A7646">
        <w:trPr>
          <w:trHeight w:val="556"/>
        </w:trPr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273F" w:rsidRPr="009B3FDA" w:rsidRDefault="0026273F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1.2.6</w:t>
            </w:r>
          </w:p>
        </w:tc>
        <w:tc>
          <w:tcPr>
            <w:tcW w:w="53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4D09" w:rsidRPr="009B3FDA" w:rsidRDefault="0026273F" w:rsidP="001D3D5D">
            <w:pPr>
              <w:pStyle w:val="a3"/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9B3FDA">
              <w:rPr>
                <w:b w:val="0"/>
                <w:color w:val="000000"/>
                <w:sz w:val="24"/>
                <w:szCs w:val="24"/>
              </w:rPr>
              <w:t>Подготовка материалов по обоснованию возможности дальнейшего предоставления</w:t>
            </w:r>
            <w:r w:rsidR="000B37B8" w:rsidRPr="009B3FDA">
              <w:rPr>
                <w:b w:val="0"/>
                <w:color w:val="000000"/>
                <w:sz w:val="24"/>
                <w:szCs w:val="24"/>
              </w:rPr>
              <w:t xml:space="preserve"> </w:t>
            </w:r>
            <w:r w:rsidR="00C90C55" w:rsidRPr="009B3FDA">
              <w:rPr>
                <w:b w:val="0"/>
                <w:color w:val="000000"/>
                <w:sz w:val="24"/>
                <w:szCs w:val="24"/>
              </w:rPr>
              <w:t>р</w:t>
            </w:r>
            <w:r w:rsidRPr="009B3FDA">
              <w:rPr>
                <w:b w:val="0"/>
                <w:color w:val="000000"/>
                <w:sz w:val="24"/>
                <w:szCs w:val="24"/>
              </w:rPr>
              <w:t>азрешения (на условно разрешенный вид использования земельного участка или объекта капитального строительства, на отклонение от предельных параметров разрешенного строительства, реконструкции объек</w:t>
            </w:r>
            <w:r w:rsidR="007F1FAA" w:rsidRPr="009B3FDA">
              <w:rPr>
                <w:b w:val="0"/>
                <w:color w:val="000000"/>
                <w:sz w:val="24"/>
                <w:szCs w:val="24"/>
              </w:rPr>
              <w:t>та капитального стр</w:t>
            </w:r>
            <w:r w:rsidR="00721661" w:rsidRPr="009B3FDA">
              <w:rPr>
                <w:b w:val="0"/>
                <w:color w:val="000000"/>
                <w:sz w:val="24"/>
                <w:szCs w:val="24"/>
              </w:rPr>
              <w:t>оительства)</w:t>
            </w:r>
            <w:r w:rsidR="007F1FAA" w:rsidRPr="009B3FDA">
              <w:rPr>
                <w:b w:val="0"/>
                <w:color w:val="000000"/>
                <w:sz w:val="24"/>
                <w:szCs w:val="24"/>
              </w:rPr>
              <w:t>.</w:t>
            </w:r>
          </w:p>
          <w:p w:rsidR="0026273F" w:rsidRPr="009B3FDA" w:rsidRDefault="0026273F" w:rsidP="001D3D5D">
            <w:pPr>
              <w:pStyle w:val="a3"/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9B3FDA">
              <w:rPr>
                <w:b w:val="0"/>
                <w:color w:val="000000"/>
                <w:sz w:val="24"/>
                <w:szCs w:val="24"/>
              </w:rPr>
              <w:t>Подготовка градостроительного анализа земельного участка св</w:t>
            </w:r>
            <w:r w:rsidR="008F4D09" w:rsidRPr="009B3FDA">
              <w:rPr>
                <w:b w:val="0"/>
                <w:color w:val="000000"/>
                <w:sz w:val="24"/>
                <w:szCs w:val="24"/>
              </w:rPr>
              <w:t>ыше</w:t>
            </w:r>
            <w:r w:rsidRPr="009B3FDA">
              <w:rPr>
                <w:b w:val="0"/>
                <w:color w:val="000000"/>
                <w:sz w:val="24"/>
                <w:szCs w:val="24"/>
              </w:rPr>
              <w:t xml:space="preserve"> 1</w:t>
            </w:r>
            <w:r w:rsidR="008F4D09" w:rsidRPr="009B3FDA">
              <w:rPr>
                <w:b w:val="0"/>
                <w:color w:val="000000"/>
                <w:sz w:val="24"/>
                <w:szCs w:val="24"/>
              </w:rPr>
              <w:t xml:space="preserve"> га</w:t>
            </w:r>
            <w:r w:rsidRPr="009B3FDA">
              <w:rPr>
                <w:b w:val="0"/>
                <w:color w:val="000000"/>
                <w:sz w:val="24"/>
                <w:szCs w:val="24"/>
              </w:rPr>
              <w:t xml:space="preserve"> до </w:t>
            </w:r>
            <w:smartTag w:uri="urn:schemas-microsoft-com:office:smarttags" w:element="metricconverter">
              <w:smartTagPr>
                <w:attr w:name="ProductID" w:val="3 га"/>
              </w:smartTagPr>
              <w:r w:rsidRPr="009B3FDA">
                <w:rPr>
                  <w:b w:val="0"/>
                  <w:color w:val="000000"/>
                  <w:sz w:val="24"/>
                  <w:szCs w:val="24"/>
                </w:rPr>
                <w:t>3 га</w:t>
              </w:r>
            </w:smartTag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273F" w:rsidRPr="009B3FDA" w:rsidRDefault="0026273F" w:rsidP="00D949CC">
            <w:pPr>
              <w:jc w:val="both"/>
              <w:rPr>
                <w:bCs/>
              </w:rPr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273F" w:rsidRPr="009B3FDA" w:rsidRDefault="00E6768A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50 947</w:t>
            </w:r>
          </w:p>
        </w:tc>
      </w:tr>
      <w:tr w:rsidR="0026273F" w:rsidRPr="009B3FDA" w:rsidTr="003A7646">
        <w:trPr>
          <w:trHeight w:val="27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3F" w:rsidRPr="009B3FDA" w:rsidRDefault="008F4D09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1.2.7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3F" w:rsidRPr="009B3FDA" w:rsidRDefault="0026273F" w:rsidP="001D3D5D">
            <w:pPr>
              <w:pStyle w:val="a3"/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9B3FDA">
              <w:rPr>
                <w:b w:val="0"/>
                <w:color w:val="000000"/>
                <w:sz w:val="24"/>
                <w:szCs w:val="24"/>
              </w:rPr>
              <w:t>Подготовка материалов по обоснованию возможности дальнейшего предоставления (на условно разрешенный вид использования земельного участка или объекта капитального строительства, на отклонение от предельных параметров разрешенного строительства, реконструкции объекта капитального строительства</w:t>
            </w:r>
            <w:r w:rsidR="007F1FAA" w:rsidRPr="009B3FDA">
              <w:rPr>
                <w:b w:val="0"/>
                <w:color w:val="000000"/>
                <w:sz w:val="24"/>
                <w:szCs w:val="24"/>
              </w:rPr>
              <w:t>).</w:t>
            </w:r>
            <w:r w:rsidR="002A70B1" w:rsidRPr="009B3FDA">
              <w:rPr>
                <w:b w:val="0"/>
                <w:color w:val="000000"/>
                <w:sz w:val="24"/>
                <w:szCs w:val="24"/>
              </w:rPr>
              <w:t xml:space="preserve"> </w:t>
            </w:r>
            <w:r w:rsidR="007F1FAA" w:rsidRPr="009B3FDA">
              <w:rPr>
                <w:b w:val="0"/>
                <w:color w:val="000000"/>
                <w:sz w:val="24"/>
                <w:szCs w:val="24"/>
              </w:rPr>
              <w:t>По</w:t>
            </w:r>
            <w:r w:rsidRPr="009B3FDA">
              <w:rPr>
                <w:b w:val="0"/>
                <w:color w:val="000000"/>
                <w:sz w:val="24"/>
                <w:szCs w:val="24"/>
              </w:rPr>
              <w:t>дготовка градостроительного анализа земельного участка св</w:t>
            </w:r>
            <w:r w:rsidR="00B841B0" w:rsidRPr="009B3FDA">
              <w:rPr>
                <w:b w:val="0"/>
                <w:color w:val="000000"/>
                <w:sz w:val="24"/>
                <w:szCs w:val="24"/>
              </w:rPr>
              <w:t>ыше</w:t>
            </w:r>
            <w:r w:rsidRPr="009B3FDA">
              <w:rPr>
                <w:b w:val="0"/>
                <w:color w:val="000000"/>
                <w:sz w:val="24"/>
                <w:szCs w:val="24"/>
              </w:rPr>
              <w:t xml:space="preserve"> 3 </w:t>
            </w:r>
            <w:r w:rsidR="00B841B0" w:rsidRPr="009B3FDA">
              <w:rPr>
                <w:b w:val="0"/>
                <w:color w:val="000000"/>
                <w:sz w:val="24"/>
                <w:szCs w:val="24"/>
              </w:rPr>
              <w:t xml:space="preserve">га </w:t>
            </w:r>
            <w:r w:rsidRPr="009B3FDA">
              <w:rPr>
                <w:b w:val="0"/>
                <w:color w:val="000000"/>
                <w:sz w:val="24"/>
                <w:szCs w:val="24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10 га"/>
              </w:smartTagPr>
              <w:r w:rsidRPr="009B3FDA">
                <w:rPr>
                  <w:b w:val="0"/>
                  <w:color w:val="000000"/>
                  <w:sz w:val="24"/>
                  <w:szCs w:val="24"/>
                </w:rPr>
                <w:t>10 га</w:t>
              </w:r>
            </w:smartTag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3F" w:rsidRPr="009B3FDA" w:rsidRDefault="0026273F" w:rsidP="00D949CC">
            <w:pPr>
              <w:jc w:val="both"/>
              <w:rPr>
                <w:bCs/>
              </w:rPr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273F" w:rsidRPr="009B3FDA" w:rsidRDefault="00E6768A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62 995</w:t>
            </w:r>
          </w:p>
        </w:tc>
      </w:tr>
      <w:tr w:rsidR="0026273F" w:rsidRPr="009B3FDA" w:rsidTr="003A7646">
        <w:trPr>
          <w:trHeight w:val="556"/>
        </w:trPr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6273F" w:rsidRPr="009B3FDA" w:rsidRDefault="00B841B0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1.2.8</w:t>
            </w:r>
          </w:p>
        </w:tc>
        <w:tc>
          <w:tcPr>
            <w:tcW w:w="53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6273F" w:rsidRPr="009B3FDA" w:rsidRDefault="0026273F" w:rsidP="001D3D5D">
            <w:pPr>
              <w:pStyle w:val="a3"/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9B3FDA">
              <w:rPr>
                <w:b w:val="0"/>
                <w:color w:val="000000"/>
                <w:sz w:val="24"/>
                <w:szCs w:val="24"/>
              </w:rPr>
              <w:t>Подготовка материалов по обоснованию возможности дальнейшего предоставления разрешения (на условно разрешенный вид использования земельного участка или объекта капитального строительства, на отклонение от предельных параметров разрешенного строительства, реконструкции объе</w:t>
            </w:r>
            <w:r w:rsidR="007F1FAA" w:rsidRPr="009B3FDA">
              <w:rPr>
                <w:b w:val="0"/>
                <w:color w:val="000000"/>
                <w:sz w:val="24"/>
                <w:szCs w:val="24"/>
              </w:rPr>
              <w:t>кта капитального строительства)</w:t>
            </w:r>
            <w:r w:rsidR="00B841B0" w:rsidRPr="009B3FDA">
              <w:rPr>
                <w:b w:val="0"/>
                <w:color w:val="000000"/>
                <w:sz w:val="24"/>
                <w:szCs w:val="24"/>
              </w:rPr>
              <w:t>.</w:t>
            </w:r>
            <w:r w:rsidRPr="009B3FDA">
              <w:rPr>
                <w:b w:val="0"/>
                <w:color w:val="000000"/>
                <w:sz w:val="24"/>
                <w:szCs w:val="24"/>
              </w:rPr>
              <w:br/>
              <w:t>Подготовка градостроительного анализа земельного участка св</w:t>
            </w:r>
            <w:r w:rsidR="00B841B0" w:rsidRPr="009B3FDA">
              <w:rPr>
                <w:b w:val="0"/>
                <w:color w:val="000000"/>
                <w:sz w:val="24"/>
                <w:szCs w:val="24"/>
              </w:rPr>
              <w:t>ыше</w:t>
            </w:r>
            <w:r w:rsidRPr="009B3FDA">
              <w:rPr>
                <w:b w:val="0"/>
                <w:color w:val="000000"/>
                <w:sz w:val="24"/>
                <w:szCs w:val="24"/>
              </w:rPr>
              <w:t xml:space="preserve"> 10</w:t>
            </w:r>
            <w:r w:rsidR="00B841B0" w:rsidRPr="009B3FDA">
              <w:rPr>
                <w:b w:val="0"/>
                <w:color w:val="000000"/>
                <w:sz w:val="24"/>
                <w:szCs w:val="24"/>
              </w:rPr>
              <w:t xml:space="preserve"> га</w:t>
            </w:r>
            <w:r w:rsidRPr="009B3FDA">
              <w:rPr>
                <w:b w:val="0"/>
                <w:color w:val="000000"/>
                <w:sz w:val="24"/>
                <w:szCs w:val="24"/>
              </w:rPr>
              <w:t xml:space="preserve"> до </w:t>
            </w:r>
            <w:smartTag w:uri="urn:schemas-microsoft-com:office:smarttags" w:element="metricconverter">
              <w:smartTagPr>
                <w:attr w:name="ProductID" w:val="20 га"/>
              </w:smartTagPr>
              <w:r w:rsidRPr="009B3FDA">
                <w:rPr>
                  <w:b w:val="0"/>
                  <w:color w:val="000000"/>
                  <w:sz w:val="24"/>
                  <w:szCs w:val="24"/>
                </w:rPr>
                <w:t>20 га</w:t>
              </w:r>
            </w:smartTag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6273F" w:rsidRPr="009B3FDA" w:rsidRDefault="0026273F" w:rsidP="00D949CC">
            <w:pPr>
              <w:jc w:val="both"/>
              <w:rPr>
                <w:bCs/>
              </w:rPr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6273F" w:rsidRPr="009B3FDA" w:rsidRDefault="00E6768A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74 205</w:t>
            </w:r>
          </w:p>
        </w:tc>
      </w:tr>
      <w:tr w:rsidR="0026273F" w:rsidRPr="009B3FDA" w:rsidTr="003A7646">
        <w:trPr>
          <w:trHeight w:val="704"/>
        </w:trPr>
        <w:tc>
          <w:tcPr>
            <w:tcW w:w="1101" w:type="dxa"/>
            <w:shd w:val="clear" w:color="auto" w:fill="auto"/>
            <w:vAlign w:val="center"/>
          </w:tcPr>
          <w:p w:rsidR="0026273F" w:rsidRPr="009B3FDA" w:rsidRDefault="00B841B0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1.2.9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26273F" w:rsidRPr="009B3FDA" w:rsidRDefault="0026273F" w:rsidP="001D3D5D">
            <w:pPr>
              <w:pStyle w:val="a3"/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9B3FDA">
              <w:rPr>
                <w:b w:val="0"/>
                <w:color w:val="000000"/>
                <w:sz w:val="24"/>
                <w:szCs w:val="24"/>
              </w:rPr>
              <w:t>Подготовка материалов по обоснованию возможности дальнейшего предоставления разрешения (на условно разрешенный вид использования земельного участка или объекта капитального строительства, на отклонение от предельных параметров разрешенного строительства, реконструкции объекта капитального строительства)</w:t>
            </w:r>
            <w:r w:rsidR="00B841B0" w:rsidRPr="009B3FDA">
              <w:rPr>
                <w:b w:val="0"/>
                <w:color w:val="000000"/>
                <w:sz w:val="24"/>
                <w:szCs w:val="24"/>
              </w:rPr>
              <w:t>.</w:t>
            </w:r>
            <w:r w:rsidRPr="009B3FDA">
              <w:rPr>
                <w:b w:val="0"/>
                <w:color w:val="000000"/>
                <w:sz w:val="24"/>
                <w:szCs w:val="24"/>
              </w:rPr>
              <w:br/>
              <w:t xml:space="preserve">Подготовка градостроительного анализа земельного участка свыше </w:t>
            </w:r>
            <w:smartTag w:uri="urn:schemas-microsoft-com:office:smarttags" w:element="metricconverter">
              <w:smartTagPr>
                <w:attr w:name="ProductID" w:val="20 га"/>
              </w:smartTagPr>
              <w:r w:rsidRPr="009B3FDA">
                <w:rPr>
                  <w:b w:val="0"/>
                  <w:color w:val="000000"/>
                  <w:sz w:val="24"/>
                  <w:szCs w:val="24"/>
                </w:rPr>
                <w:t>20 га</w:t>
              </w:r>
            </w:smartTag>
          </w:p>
        </w:tc>
        <w:tc>
          <w:tcPr>
            <w:tcW w:w="1701" w:type="dxa"/>
            <w:shd w:val="clear" w:color="auto" w:fill="auto"/>
            <w:vAlign w:val="center"/>
          </w:tcPr>
          <w:p w:rsidR="0026273F" w:rsidRPr="009B3FDA" w:rsidRDefault="0026273F" w:rsidP="00D949CC">
            <w:pPr>
              <w:jc w:val="both"/>
              <w:rPr>
                <w:bCs/>
              </w:rPr>
            </w:pPr>
            <w:r w:rsidRPr="009B3FDA">
              <w:t>рублей/штука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3F" w:rsidRPr="009B3FDA" w:rsidRDefault="00E6768A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87 334</w:t>
            </w:r>
          </w:p>
        </w:tc>
      </w:tr>
      <w:tr w:rsidR="0026273F" w:rsidRPr="009B3FDA" w:rsidTr="003A7646">
        <w:trPr>
          <w:trHeight w:val="540"/>
        </w:trPr>
        <w:tc>
          <w:tcPr>
            <w:tcW w:w="1101" w:type="dxa"/>
            <w:shd w:val="clear" w:color="auto" w:fill="auto"/>
            <w:vAlign w:val="center"/>
          </w:tcPr>
          <w:p w:rsidR="0026273F" w:rsidRPr="009B3FDA" w:rsidRDefault="0026273F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1.2.1</w:t>
            </w:r>
            <w:r w:rsidR="00B841B0" w:rsidRPr="009B3FDA">
              <w:rPr>
                <w:color w:val="000000"/>
              </w:rPr>
              <w:t>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26273F" w:rsidRPr="009B3FDA" w:rsidRDefault="0026273F" w:rsidP="001D3D5D">
            <w:pPr>
              <w:pStyle w:val="a3"/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9B3FDA">
              <w:rPr>
                <w:b w:val="0"/>
                <w:color w:val="000000"/>
                <w:sz w:val="24"/>
                <w:szCs w:val="24"/>
              </w:rPr>
              <w:t>Градостроительный анализ внесения изменений в Генеральный план (</w:t>
            </w:r>
            <w:r w:rsidR="000B37B8" w:rsidRPr="009B3FDA">
              <w:rPr>
                <w:b w:val="0"/>
                <w:color w:val="000000"/>
                <w:sz w:val="24"/>
                <w:szCs w:val="24"/>
              </w:rPr>
              <w:t xml:space="preserve">территория </w:t>
            </w:r>
            <w:r w:rsidRPr="009B3FDA">
              <w:rPr>
                <w:b w:val="0"/>
                <w:color w:val="000000"/>
                <w:sz w:val="24"/>
                <w:szCs w:val="24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9B3FDA">
                <w:rPr>
                  <w:b w:val="0"/>
                  <w:color w:val="000000"/>
                  <w:sz w:val="24"/>
                  <w:szCs w:val="24"/>
                </w:rPr>
                <w:t>1 га</w:t>
              </w:r>
            </w:smartTag>
            <w:r w:rsidRPr="009B3FDA">
              <w:rPr>
                <w:b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6273F" w:rsidRPr="009B3FDA" w:rsidRDefault="0026273F" w:rsidP="00D949CC">
            <w:pPr>
              <w:jc w:val="both"/>
              <w:rPr>
                <w:bCs/>
              </w:rPr>
            </w:pPr>
            <w:r w:rsidRPr="009B3FDA">
              <w:t>рублей/штука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6273F" w:rsidRPr="009B3FDA" w:rsidRDefault="00E6768A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74 958</w:t>
            </w:r>
          </w:p>
        </w:tc>
      </w:tr>
      <w:tr w:rsidR="00276190" w:rsidRPr="009B3FDA" w:rsidTr="003A7646">
        <w:trPr>
          <w:trHeight w:val="70"/>
        </w:trPr>
        <w:tc>
          <w:tcPr>
            <w:tcW w:w="1101" w:type="dxa"/>
            <w:shd w:val="clear" w:color="auto" w:fill="auto"/>
            <w:vAlign w:val="center"/>
          </w:tcPr>
          <w:p w:rsidR="00276190" w:rsidRPr="009B3FDA" w:rsidRDefault="00276190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1.2.11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276190" w:rsidRPr="009B3FDA" w:rsidRDefault="00276190" w:rsidP="001D3D5D">
            <w:pPr>
              <w:pStyle w:val="a3"/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9B3FDA">
              <w:rPr>
                <w:b w:val="0"/>
                <w:color w:val="000000"/>
                <w:sz w:val="24"/>
                <w:szCs w:val="24"/>
              </w:rPr>
              <w:t xml:space="preserve">Градостроительный анализ внесения изменений в Генеральный план (территория свыше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9B3FDA">
                <w:rPr>
                  <w:b w:val="0"/>
                  <w:color w:val="000000"/>
                  <w:sz w:val="24"/>
                  <w:szCs w:val="24"/>
                </w:rPr>
                <w:t>1 га</w:t>
              </w:r>
            </w:smartTag>
            <w:r w:rsidRPr="009B3FDA">
              <w:rPr>
                <w:b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6190" w:rsidRPr="009B3FDA" w:rsidRDefault="00276190" w:rsidP="00D949CC">
            <w:pPr>
              <w:jc w:val="both"/>
              <w:rPr>
                <w:bCs/>
              </w:rPr>
            </w:pPr>
            <w:r w:rsidRPr="009B3FDA">
              <w:t>рублей/штука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76190" w:rsidRPr="009B3FDA" w:rsidRDefault="00E6768A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133 733</w:t>
            </w:r>
          </w:p>
        </w:tc>
      </w:tr>
      <w:tr w:rsidR="00276190" w:rsidRPr="009B3FDA" w:rsidTr="003A7646">
        <w:trPr>
          <w:trHeight w:val="556"/>
        </w:trPr>
        <w:tc>
          <w:tcPr>
            <w:tcW w:w="1101" w:type="dxa"/>
            <w:shd w:val="clear" w:color="auto" w:fill="auto"/>
            <w:vAlign w:val="center"/>
          </w:tcPr>
          <w:p w:rsidR="00276190" w:rsidRPr="009B3FDA" w:rsidRDefault="00276190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1.2.12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276190" w:rsidRPr="009B3FDA" w:rsidRDefault="00276190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rPr>
                <w:color w:val="000000"/>
              </w:rPr>
              <w:t xml:space="preserve">Градостроительный анализ внесения изменений в Генеральный план и в Правила землепользования и застройки (территория до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9B3FDA">
                <w:rPr>
                  <w:color w:val="000000"/>
                </w:rPr>
                <w:t>1 га</w:t>
              </w:r>
            </w:smartTag>
            <w:r w:rsidRPr="009B3FDA">
              <w:rPr>
                <w:color w:val="000000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6190" w:rsidRPr="009B3FDA" w:rsidRDefault="00276190" w:rsidP="00D949CC">
            <w:pPr>
              <w:jc w:val="both"/>
              <w:rPr>
                <w:bCs/>
              </w:rPr>
            </w:pPr>
            <w:r w:rsidRPr="009B3FDA">
              <w:t>рублей/штука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76190" w:rsidRPr="009B3FDA" w:rsidRDefault="00E6768A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91 243</w:t>
            </w:r>
          </w:p>
        </w:tc>
      </w:tr>
      <w:tr w:rsidR="00276190" w:rsidRPr="009B3FDA" w:rsidTr="003A7646">
        <w:trPr>
          <w:trHeight w:val="322"/>
        </w:trPr>
        <w:tc>
          <w:tcPr>
            <w:tcW w:w="1101" w:type="dxa"/>
            <w:shd w:val="clear" w:color="auto" w:fill="auto"/>
            <w:vAlign w:val="center"/>
          </w:tcPr>
          <w:p w:rsidR="00276190" w:rsidRPr="009B3FDA" w:rsidRDefault="00276190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1.2.13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276190" w:rsidRPr="009B3FDA" w:rsidRDefault="00276190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rPr>
                <w:color w:val="000000"/>
              </w:rPr>
              <w:t xml:space="preserve">Градостроительный анализ внесения изменений в Генеральный план и в Правила землепользования и застройки (территория свыше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9B3FDA">
                <w:rPr>
                  <w:color w:val="000000"/>
                </w:rPr>
                <w:t>1 га</w:t>
              </w:r>
            </w:smartTag>
            <w:r w:rsidRPr="009B3FDA">
              <w:rPr>
                <w:color w:val="000000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6190" w:rsidRPr="009B3FDA" w:rsidRDefault="00276190" w:rsidP="00D949CC">
            <w:pPr>
              <w:jc w:val="both"/>
              <w:rPr>
                <w:bCs/>
              </w:rPr>
            </w:pPr>
            <w:r w:rsidRPr="009B3FDA">
              <w:t>рублей/штука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76190" w:rsidRPr="009B3FDA" w:rsidRDefault="00E6768A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152 076</w:t>
            </w:r>
          </w:p>
        </w:tc>
      </w:tr>
      <w:tr w:rsidR="00276190" w:rsidRPr="009B3FDA" w:rsidTr="003A7646">
        <w:trPr>
          <w:trHeight w:val="556"/>
        </w:trPr>
        <w:tc>
          <w:tcPr>
            <w:tcW w:w="1101" w:type="dxa"/>
            <w:shd w:val="clear" w:color="auto" w:fill="auto"/>
            <w:vAlign w:val="center"/>
          </w:tcPr>
          <w:p w:rsidR="00276190" w:rsidRPr="009B3FDA" w:rsidRDefault="00276190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1.2.14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276190" w:rsidRPr="009B3FDA" w:rsidRDefault="00276190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rPr>
                <w:color w:val="000000"/>
              </w:rPr>
              <w:t xml:space="preserve">Градостроительный анализ внесения изменений в Правила землепользования и застройки (территория до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9B3FDA">
                <w:rPr>
                  <w:color w:val="000000"/>
                </w:rPr>
                <w:t>1 га</w:t>
              </w:r>
            </w:smartTag>
            <w:r w:rsidRPr="009B3FDA">
              <w:rPr>
                <w:color w:val="000000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6190" w:rsidRPr="009B3FDA" w:rsidRDefault="00276190" w:rsidP="00D949CC">
            <w:pPr>
              <w:jc w:val="both"/>
              <w:rPr>
                <w:bCs/>
              </w:rPr>
            </w:pPr>
            <w:r w:rsidRPr="009B3FDA">
              <w:t>рублей/штука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76190" w:rsidRPr="009B3FDA" w:rsidRDefault="00E6768A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60 702</w:t>
            </w:r>
          </w:p>
        </w:tc>
      </w:tr>
      <w:tr w:rsidR="00276190" w:rsidRPr="009B3FDA" w:rsidTr="003A7646">
        <w:trPr>
          <w:trHeight w:val="556"/>
        </w:trPr>
        <w:tc>
          <w:tcPr>
            <w:tcW w:w="1101" w:type="dxa"/>
            <w:shd w:val="clear" w:color="auto" w:fill="auto"/>
            <w:vAlign w:val="center"/>
          </w:tcPr>
          <w:p w:rsidR="00276190" w:rsidRPr="009B3FDA" w:rsidRDefault="00276190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1.2.15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276190" w:rsidRPr="009B3FDA" w:rsidRDefault="00276190" w:rsidP="001D3D5D">
            <w:pPr>
              <w:pStyle w:val="a3"/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9B3FDA">
              <w:rPr>
                <w:b w:val="0"/>
                <w:color w:val="000000"/>
                <w:sz w:val="24"/>
                <w:szCs w:val="24"/>
              </w:rPr>
              <w:t xml:space="preserve">Градостроительный анализ внесения изменений в Правила землепользования и застройки (территория свыше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9B3FDA">
                <w:rPr>
                  <w:b w:val="0"/>
                  <w:color w:val="000000"/>
                  <w:sz w:val="24"/>
                  <w:szCs w:val="24"/>
                </w:rPr>
                <w:t>1 га</w:t>
              </w:r>
            </w:smartTag>
            <w:r w:rsidRPr="009B3FDA">
              <w:rPr>
                <w:b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6190" w:rsidRPr="009B3FDA" w:rsidRDefault="00276190" w:rsidP="00D949CC">
            <w:pPr>
              <w:jc w:val="both"/>
              <w:rPr>
                <w:bCs/>
              </w:rPr>
            </w:pPr>
            <w:r w:rsidRPr="009B3FDA">
              <w:t>рублей/штука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76190" w:rsidRPr="009B3FDA" w:rsidRDefault="00E6768A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121 398</w:t>
            </w:r>
          </w:p>
        </w:tc>
      </w:tr>
      <w:tr w:rsidR="00276190" w:rsidRPr="009B3FDA" w:rsidTr="003A7646">
        <w:trPr>
          <w:trHeight w:val="556"/>
        </w:trPr>
        <w:tc>
          <w:tcPr>
            <w:tcW w:w="1101" w:type="dxa"/>
            <w:shd w:val="clear" w:color="auto" w:fill="auto"/>
            <w:vAlign w:val="center"/>
          </w:tcPr>
          <w:p w:rsidR="00276190" w:rsidRPr="009B3FDA" w:rsidRDefault="00276190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1.2.16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276190" w:rsidRPr="009B3FDA" w:rsidRDefault="00276190" w:rsidP="001D3D5D">
            <w:pPr>
              <w:pStyle w:val="a3"/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9B3FDA">
              <w:rPr>
                <w:b w:val="0"/>
                <w:color w:val="000000"/>
                <w:sz w:val="24"/>
                <w:szCs w:val="24"/>
              </w:rPr>
              <w:t xml:space="preserve">Подготовка материалов по обоснованию внесения изменений в Генеральный план (территория до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9B3FDA">
                <w:rPr>
                  <w:b w:val="0"/>
                  <w:color w:val="000000"/>
                  <w:sz w:val="24"/>
                  <w:szCs w:val="24"/>
                </w:rPr>
                <w:t>1 га</w:t>
              </w:r>
            </w:smartTag>
            <w:r w:rsidRPr="009B3FDA">
              <w:rPr>
                <w:b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6190" w:rsidRPr="009B3FDA" w:rsidRDefault="00276190" w:rsidP="00D949CC">
            <w:pPr>
              <w:jc w:val="both"/>
              <w:rPr>
                <w:bCs/>
              </w:rPr>
            </w:pPr>
            <w:r w:rsidRPr="009B3FDA">
              <w:t>рублей/штука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76190" w:rsidRPr="009B3FDA" w:rsidRDefault="00E6768A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124 913</w:t>
            </w:r>
          </w:p>
        </w:tc>
      </w:tr>
      <w:tr w:rsidR="00276190" w:rsidRPr="009B3FDA" w:rsidTr="003A7646">
        <w:trPr>
          <w:trHeight w:val="556"/>
        </w:trPr>
        <w:tc>
          <w:tcPr>
            <w:tcW w:w="1101" w:type="dxa"/>
            <w:shd w:val="clear" w:color="auto" w:fill="auto"/>
            <w:vAlign w:val="center"/>
          </w:tcPr>
          <w:p w:rsidR="00276190" w:rsidRPr="009B3FDA" w:rsidRDefault="00276190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1.2.17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276190" w:rsidRPr="009B3FDA" w:rsidRDefault="00276190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rPr>
                <w:color w:val="000000"/>
              </w:rPr>
              <w:t xml:space="preserve">Подготовка материалов по обоснованию внесения изменений в Генеральный план (территория свыше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9B3FDA">
                <w:rPr>
                  <w:color w:val="000000"/>
                </w:rPr>
                <w:t>1 га</w:t>
              </w:r>
            </w:smartTag>
            <w:r w:rsidRPr="009B3FDA">
              <w:rPr>
                <w:color w:val="000000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6190" w:rsidRPr="009B3FDA" w:rsidRDefault="00276190" w:rsidP="00D949CC">
            <w:pPr>
              <w:jc w:val="both"/>
              <w:rPr>
                <w:bCs/>
              </w:rPr>
            </w:pPr>
            <w:r w:rsidRPr="009B3FDA">
              <w:t>рублей/штука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76190" w:rsidRPr="009B3FDA" w:rsidRDefault="00E6768A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226 435</w:t>
            </w:r>
          </w:p>
        </w:tc>
      </w:tr>
      <w:tr w:rsidR="00276190" w:rsidRPr="009B3FDA" w:rsidTr="003A7646">
        <w:trPr>
          <w:trHeight w:val="556"/>
        </w:trPr>
        <w:tc>
          <w:tcPr>
            <w:tcW w:w="1101" w:type="dxa"/>
            <w:shd w:val="clear" w:color="auto" w:fill="auto"/>
            <w:vAlign w:val="center"/>
          </w:tcPr>
          <w:p w:rsidR="00276190" w:rsidRPr="009B3FDA" w:rsidRDefault="00276190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1.2.18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276190" w:rsidRPr="009B3FDA" w:rsidRDefault="00276190" w:rsidP="001D3D5D">
            <w:pPr>
              <w:pStyle w:val="a3"/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9B3FDA">
              <w:rPr>
                <w:b w:val="0"/>
                <w:color w:val="000000"/>
                <w:sz w:val="24"/>
                <w:szCs w:val="24"/>
              </w:rPr>
              <w:t>Подготовка материалов по обоснованию внесения изменений в Генеральный план и в Правила землепользования и застройки.</w:t>
            </w:r>
            <w:r w:rsidRPr="009B3FDA">
              <w:rPr>
                <w:b w:val="0"/>
                <w:color w:val="000000"/>
                <w:sz w:val="24"/>
                <w:szCs w:val="24"/>
              </w:rPr>
              <w:br/>
              <w:t xml:space="preserve">Подготовка проекта внесения изменений в Генеральный план (территория до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9B3FDA">
                <w:rPr>
                  <w:b w:val="0"/>
                  <w:color w:val="000000"/>
                  <w:sz w:val="24"/>
                  <w:szCs w:val="24"/>
                </w:rPr>
                <w:t>1 га</w:t>
              </w:r>
            </w:smartTag>
            <w:r w:rsidRPr="009B3FDA">
              <w:rPr>
                <w:b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6190" w:rsidRPr="009B3FDA" w:rsidRDefault="00276190" w:rsidP="00D949CC">
            <w:pPr>
              <w:jc w:val="both"/>
              <w:rPr>
                <w:bCs/>
              </w:rPr>
            </w:pPr>
            <w:r w:rsidRPr="009B3FDA">
              <w:t>рублей/штука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76190" w:rsidRPr="009B3FDA" w:rsidRDefault="00E6768A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152 069</w:t>
            </w:r>
          </w:p>
        </w:tc>
      </w:tr>
      <w:tr w:rsidR="00276190" w:rsidRPr="009B3FDA" w:rsidTr="003A7646">
        <w:trPr>
          <w:trHeight w:val="556"/>
        </w:trPr>
        <w:tc>
          <w:tcPr>
            <w:tcW w:w="1101" w:type="dxa"/>
            <w:shd w:val="clear" w:color="auto" w:fill="auto"/>
            <w:vAlign w:val="center"/>
          </w:tcPr>
          <w:p w:rsidR="00276190" w:rsidRPr="009B3FDA" w:rsidRDefault="00276190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1.2.19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276190" w:rsidRPr="009B3FDA" w:rsidRDefault="00276190" w:rsidP="001D3D5D">
            <w:pPr>
              <w:pStyle w:val="a3"/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9B3FDA">
              <w:rPr>
                <w:b w:val="0"/>
                <w:color w:val="000000"/>
                <w:sz w:val="24"/>
                <w:szCs w:val="24"/>
              </w:rPr>
              <w:t>Подготовка материалов по обоснованию внесения изменений в Генеральный план</w:t>
            </w:r>
            <w:r w:rsidR="006B60FB" w:rsidRPr="009B3FDA">
              <w:rPr>
                <w:b w:val="0"/>
                <w:color w:val="000000"/>
                <w:sz w:val="24"/>
                <w:szCs w:val="24"/>
              </w:rPr>
              <w:t xml:space="preserve"> и в Правила землепользования и </w:t>
            </w:r>
            <w:r w:rsidRPr="009B3FDA">
              <w:rPr>
                <w:b w:val="0"/>
                <w:color w:val="000000"/>
                <w:sz w:val="24"/>
                <w:szCs w:val="24"/>
              </w:rPr>
              <w:t>застройки.</w:t>
            </w:r>
            <w:r w:rsidRPr="009B3FDA">
              <w:rPr>
                <w:b w:val="0"/>
                <w:color w:val="000000"/>
                <w:sz w:val="24"/>
                <w:szCs w:val="24"/>
              </w:rPr>
              <w:br/>
              <w:t xml:space="preserve">Подготовка проекта внесения изменений в Генеральный план (территория свыше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9B3FDA">
                <w:rPr>
                  <w:b w:val="0"/>
                  <w:color w:val="000000"/>
                  <w:sz w:val="24"/>
                  <w:szCs w:val="24"/>
                </w:rPr>
                <w:t>1 га</w:t>
              </w:r>
            </w:smartTag>
            <w:r w:rsidRPr="009B3FDA">
              <w:rPr>
                <w:b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6190" w:rsidRPr="009B3FDA" w:rsidRDefault="00276190" w:rsidP="00D949CC">
            <w:pPr>
              <w:jc w:val="both"/>
              <w:rPr>
                <w:bCs/>
              </w:rPr>
            </w:pPr>
            <w:r w:rsidRPr="009B3FDA">
              <w:t>рублей/штука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76190" w:rsidRPr="009B3FDA" w:rsidRDefault="00E6768A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253 445</w:t>
            </w:r>
          </w:p>
        </w:tc>
      </w:tr>
      <w:tr w:rsidR="00276190" w:rsidRPr="009B3FDA" w:rsidTr="003A7646">
        <w:trPr>
          <w:trHeight w:val="600"/>
        </w:trPr>
        <w:tc>
          <w:tcPr>
            <w:tcW w:w="1101" w:type="dxa"/>
            <w:tcBorders>
              <w:bottom w:val="nil"/>
            </w:tcBorders>
            <w:shd w:val="clear" w:color="auto" w:fill="auto"/>
            <w:vAlign w:val="center"/>
          </w:tcPr>
          <w:p w:rsidR="00276190" w:rsidRPr="009B3FDA" w:rsidRDefault="00276190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1.2.20</w:t>
            </w:r>
          </w:p>
        </w:tc>
        <w:tc>
          <w:tcPr>
            <w:tcW w:w="5386" w:type="dxa"/>
            <w:tcBorders>
              <w:bottom w:val="nil"/>
            </w:tcBorders>
            <w:shd w:val="clear" w:color="auto" w:fill="auto"/>
            <w:vAlign w:val="center"/>
          </w:tcPr>
          <w:p w:rsidR="00276190" w:rsidRPr="009B3FDA" w:rsidRDefault="00276190" w:rsidP="001D3D5D">
            <w:pPr>
              <w:pStyle w:val="a3"/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9B3FDA">
              <w:rPr>
                <w:b w:val="0"/>
                <w:color w:val="000000"/>
                <w:sz w:val="24"/>
                <w:szCs w:val="24"/>
              </w:rPr>
              <w:t xml:space="preserve">Подготовка материалов по обоснованию внесения изменений в Правила землепользования и застройки  (территория до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9B3FDA">
                <w:rPr>
                  <w:b w:val="0"/>
                  <w:color w:val="000000"/>
                  <w:sz w:val="24"/>
                  <w:szCs w:val="24"/>
                </w:rPr>
                <w:t>1 га</w:t>
              </w:r>
            </w:smartTag>
            <w:r w:rsidRPr="009B3FDA">
              <w:rPr>
                <w:b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:rsidR="00276190" w:rsidRPr="009B3FDA" w:rsidRDefault="00276190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:rsidR="00276190" w:rsidRPr="009B3FDA" w:rsidRDefault="00E6768A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101 164</w:t>
            </w:r>
          </w:p>
        </w:tc>
      </w:tr>
      <w:tr w:rsidR="00276190" w:rsidRPr="009B3FDA" w:rsidTr="003A7646">
        <w:trPr>
          <w:trHeight w:val="556"/>
        </w:trPr>
        <w:tc>
          <w:tcPr>
            <w:tcW w:w="1101" w:type="dxa"/>
            <w:shd w:val="clear" w:color="auto" w:fill="auto"/>
            <w:vAlign w:val="center"/>
          </w:tcPr>
          <w:p w:rsidR="00276190" w:rsidRPr="009B3FDA" w:rsidRDefault="00276190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1.2.21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276190" w:rsidRPr="009B3FDA" w:rsidRDefault="00276190" w:rsidP="001D3D5D">
            <w:pPr>
              <w:pStyle w:val="a3"/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9B3FDA">
              <w:rPr>
                <w:b w:val="0"/>
                <w:color w:val="000000"/>
                <w:sz w:val="24"/>
                <w:szCs w:val="24"/>
              </w:rPr>
              <w:t xml:space="preserve">Подготовка материалов по обоснованию внесения изменений в Правила землепользования и застройки (территория свыше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9B3FDA">
                <w:rPr>
                  <w:b w:val="0"/>
                  <w:color w:val="000000"/>
                  <w:sz w:val="24"/>
                  <w:szCs w:val="24"/>
                </w:rPr>
                <w:t>1 га</w:t>
              </w:r>
            </w:smartTag>
            <w:r w:rsidRPr="009B3FDA">
              <w:rPr>
                <w:b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6190" w:rsidRPr="009B3FDA" w:rsidRDefault="00276190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76190" w:rsidRPr="009B3FDA" w:rsidRDefault="00E6768A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202 334</w:t>
            </w:r>
          </w:p>
        </w:tc>
      </w:tr>
      <w:tr w:rsidR="00276190" w:rsidRPr="009B3FDA" w:rsidTr="003A7646">
        <w:trPr>
          <w:trHeight w:val="556"/>
        </w:trPr>
        <w:tc>
          <w:tcPr>
            <w:tcW w:w="1101" w:type="dxa"/>
            <w:shd w:val="clear" w:color="auto" w:fill="auto"/>
            <w:vAlign w:val="center"/>
          </w:tcPr>
          <w:p w:rsidR="00276190" w:rsidRPr="009B3FDA" w:rsidRDefault="00276190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276190" w:rsidRPr="009B3FDA" w:rsidRDefault="00276190" w:rsidP="001D3D5D">
            <w:pPr>
              <w:pStyle w:val="a3"/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9B3FDA">
              <w:rPr>
                <w:b w:val="0"/>
                <w:color w:val="000000"/>
                <w:sz w:val="24"/>
                <w:szCs w:val="24"/>
              </w:rPr>
              <w:t>Изготовление карт-схем ярмарок и графических материалов мест размещения НТО для внесения изменений в схему размещения НТО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76190" w:rsidRPr="009B3FDA" w:rsidRDefault="00276190" w:rsidP="00D949CC">
            <w:pPr>
              <w:jc w:val="both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76190" w:rsidRPr="009B3FDA" w:rsidRDefault="00276190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DD7FCA" w:rsidRPr="009B3FDA" w:rsidTr="003A7646">
        <w:trPr>
          <w:trHeight w:val="556"/>
        </w:trPr>
        <w:tc>
          <w:tcPr>
            <w:tcW w:w="1101" w:type="dxa"/>
            <w:shd w:val="clear" w:color="auto" w:fill="auto"/>
            <w:vAlign w:val="center"/>
          </w:tcPr>
          <w:p w:rsidR="00DD7FCA" w:rsidRPr="009B3FDA" w:rsidRDefault="00DD7FCA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1.3.1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DD7FCA" w:rsidRPr="009B3FDA" w:rsidRDefault="00DD7FCA" w:rsidP="001D3D5D">
            <w:pPr>
              <w:pStyle w:val="a3"/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9B3FDA">
              <w:rPr>
                <w:b w:val="0"/>
                <w:color w:val="000000"/>
                <w:sz w:val="24"/>
                <w:szCs w:val="24"/>
              </w:rPr>
              <w:t>Подготовка схемы размещения ярмарки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7FCA" w:rsidRPr="009B3FDA" w:rsidRDefault="00DD7FCA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7FCA" w:rsidRPr="009B3FDA" w:rsidRDefault="00DD7FCA" w:rsidP="00DA16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16 272</w:t>
            </w:r>
          </w:p>
        </w:tc>
      </w:tr>
      <w:tr w:rsidR="00DD7FCA" w:rsidRPr="009B3FDA" w:rsidTr="003A7646">
        <w:trPr>
          <w:trHeight w:val="556"/>
        </w:trPr>
        <w:tc>
          <w:tcPr>
            <w:tcW w:w="1101" w:type="dxa"/>
            <w:shd w:val="clear" w:color="auto" w:fill="auto"/>
            <w:vAlign w:val="center"/>
          </w:tcPr>
          <w:p w:rsidR="00DD7FCA" w:rsidRPr="009B3FDA" w:rsidRDefault="00DD7FCA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1.3.2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DD7FCA" w:rsidRPr="009B3FDA" w:rsidRDefault="00DD7FCA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rPr>
                <w:color w:val="000000"/>
              </w:rPr>
              <w:t>Подготовка схемы размещения НТО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D7FCA" w:rsidRPr="009B3FDA" w:rsidRDefault="00DD7FCA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D7FCA" w:rsidRPr="009B3FDA" w:rsidRDefault="00DD7FCA" w:rsidP="00DA16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12 932</w:t>
            </w:r>
          </w:p>
        </w:tc>
      </w:tr>
      <w:tr w:rsidR="00DD7FCA" w:rsidRPr="009B3FDA" w:rsidTr="003A7646">
        <w:trPr>
          <w:trHeight w:val="556"/>
        </w:trPr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CA" w:rsidRPr="009B3FDA" w:rsidRDefault="00DD7FCA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1.3.3</w:t>
            </w:r>
          </w:p>
        </w:tc>
        <w:tc>
          <w:tcPr>
            <w:tcW w:w="53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CA" w:rsidRPr="009B3FDA" w:rsidRDefault="00DD7FCA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rPr>
                <w:color w:val="000000"/>
              </w:rPr>
              <w:t>Подготовка схемы размещения контейнерной площадки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CA" w:rsidRPr="009B3FDA" w:rsidRDefault="00DD7FCA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FCA" w:rsidRPr="009B3FDA" w:rsidRDefault="00DD7FCA" w:rsidP="00DA16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12 932</w:t>
            </w:r>
          </w:p>
        </w:tc>
      </w:tr>
      <w:tr w:rsidR="00DD7FCA" w:rsidRPr="009B3FDA" w:rsidTr="003A7646">
        <w:trPr>
          <w:trHeight w:val="41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FCA" w:rsidRPr="009B3FDA" w:rsidRDefault="00DD7FCA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1.3.4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FCA" w:rsidRPr="009B3FDA" w:rsidRDefault="00DD7FCA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rPr>
                <w:color w:val="000000"/>
              </w:rPr>
              <w:t>Схема размещения рекламной конструкции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FCA" w:rsidRPr="009B3FDA" w:rsidRDefault="00DD7FCA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7FCA" w:rsidRPr="009B3FDA" w:rsidRDefault="00DD7FCA" w:rsidP="00DA16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11 212</w:t>
            </w:r>
          </w:p>
        </w:tc>
      </w:tr>
      <w:tr w:rsidR="00276190" w:rsidRPr="009B3FDA" w:rsidTr="003A7646">
        <w:trPr>
          <w:trHeight w:val="55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rPr>
                <w:color w:val="000000"/>
              </w:rPr>
              <w:t>Подготовка проектов планировки и межевания территории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D949CC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276190" w:rsidRPr="009B3FDA" w:rsidTr="003A7646">
        <w:trPr>
          <w:trHeight w:val="55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1.4.1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t xml:space="preserve">Разработка проекта планировки территории до </w:t>
            </w:r>
            <w:smartTag w:uri="urn:schemas-microsoft-com:office:smarttags" w:element="metricconverter">
              <w:smartTagPr>
                <w:attr w:name="ProductID" w:val="5 га"/>
              </w:smartTagPr>
              <w:r w:rsidRPr="009B3FDA">
                <w:t>5 га</w:t>
              </w:r>
            </w:smartTag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1D3D5D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230 408</w:t>
            </w:r>
          </w:p>
        </w:tc>
      </w:tr>
      <w:tr w:rsidR="00276190" w:rsidRPr="009B3FDA" w:rsidTr="003A7646">
        <w:trPr>
          <w:trHeight w:val="40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1.4.2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1D3D5D">
            <w:r w:rsidRPr="009B3FDA">
              <w:t xml:space="preserve">Разработка проекта планировки территории свыше 5 га до </w:t>
            </w:r>
            <w:smartTag w:uri="urn:schemas-microsoft-com:office:smarttags" w:element="metricconverter">
              <w:smartTagPr>
                <w:attr w:name="ProductID" w:val="10 га"/>
              </w:smartTagPr>
              <w:r w:rsidRPr="009B3FDA">
                <w:t>10 га</w:t>
              </w:r>
            </w:smartTag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1D3D5D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397 808</w:t>
            </w:r>
          </w:p>
        </w:tc>
      </w:tr>
      <w:tr w:rsidR="00276190" w:rsidRPr="009B3FDA" w:rsidTr="003A7646">
        <w:trPr>
          <w:trHeight w:val="55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1.4.3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1D3D5D">
            <w:r w:rsidRPr="009B3FDA">
              <w:t xml:space="preserve">Разработка проекта планировки территории свыше 10 га до </w:t>
            </w:r>
            <w:smartTag w:uri="urn:schemas-microsoft-com:office:smarttags" w:element="metricconverter">
              <w:smartTagPr>
                <w:attr w:name="ProductID" w:val="15 га"/>
              </w:smartTagPr>
              <w:r w:rsidRPr="009B3FDA">
                <w:t>15 га</w:t>
              </w:r>
            </w:smartTag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1D3D5D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539 275</w:t>
            </w:r>
          </w:p>
        </w:tc>
      </w:tr>
      <w:tr w:rsidR="00276190" w:rsidRPr="009B3FDA" w:rsidTr="003A7646">
        <w:trPr>
          <w:trHeight w:val="29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1.4.4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t xml:space="preserve">Разработка проекта планировки территории свыше 15 га до </w:t>
            </w:r>
            <w:smartTag w:uri="urn:schemas-microsoft-com:office:smarttags" w:element="metricconverter">
              <w:smartTagPr>
                <w:attr w:name="ProductID" w:val="20 га"/>
              </w:smartTagPr>
              <w:r w:rsidRPr="009B3FDA">
                <w:t>20 га</w:t>
              </w:r>
            </w:smartTag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1D3D5D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653 968</w:t>
            </w:r>
          </w:p>
        </w:tc>
      </w:tr>
      <w:tr w:rsidR="00276190" w:rsidRPr="009B3FDA" w:rsidTr="003A7646">
        <w:trPr>
          <w:trHeight w:val="40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1.4.5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t>Разработка проекта планировки территории свыше 20 га до 25 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1D3D5D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753 624</w:t>
            </w:r>
          </w:p>
        </w:tc>
      </w:tr>
      <w:tr w:rsidR="00276190" w:rsidRPr="009B3FDA" w:rsidTr="003A7646">
        <w:trPr>
          <w:trHeight w:val="40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1.4.6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1D3D5D">
            <w:pPr>
              <w:autoSpaceDE w:val="0"/>
              <w:autoSpaceDN w:val="0"/>
              <w:adjustRightInd w:val="0"/>
            </w:pPr>
            <w:r w:rsidRPr="009B3FDA">
              <w:t>Разработка проекта планировки территории свыше 25 га до 35 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1D3D5D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922 504</w:t>
            </w:r>
          </w:p>
        </w:tc>
      </w:tr>
      <w:tr w:rsidR="00276190" w:rsidRPr="009B3FDA" w:rsidTr="003A7646">
        <w:trPr>
          <w:trHeight w:val="40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1.4.7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t>Разработка проекта планировки территории свыше 35 га до 50 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1D3D5D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1 166 139</w:t>
            </w:r>
          </w:p>
        </w:tc>
      </w:tr>
      <w:tr w:rsidR="00276190" w:rsidRPr="009B3FDA" w:rsidTr="003A7646">
        <w:trPr>
          <w:trHeight w:val="55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1.4.8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t>Разработка проекта планировки территории свыше 50 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1D3D5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t>1</w:t>
            </w:r>
            <w:r w:rsidR="001D3D5D" w:rsidRPr="009B3FDA">
              <w:t> 446 919</w:t>
            </w:r>
          </w:p>
        </w:tc>
      </w:tr>
      <w:tr w:rsidR="0099541A" w:rsidRPr="009B3FDA" w:rsidTr="003A7646">
        <w:trPr>
          <w:trHeight w:val="57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1A" w:rsidRPr="009B3FDA" w:rsidRDefault="0099541A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1.4.9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1A" w:rsidRPr="009B3FDA" w:rsidRDefault="0099541A" w:rsidP="001D3D5D">
            <w:pPr>
              <w:tabs>
                <w:tab w:val="left" w:pos="1830"/>
              </w:tabs>
              <w:autoSpaceDE w:val="0"/>
              <w:autoSpaceDN w:val="0"/>
              <w:adjustRightInd w:val="0"/>
            </w:pPr>
            <w:r w:rsidRPr="009B3FDA">
              <w:t>Разработка проекта внесения изменения в проект планировки территории до 5 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1A" w:rsidRPr="009B3FDA" w:rsidRDefault="0099541A" w:rsidP="00D949CC"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1A" w:rsidRPr="009B3FDA" w:rsidRDefault="001D3D5D" w:rsidP="00D949CC">
            <w:pPr>
              <w:autoSpaceDE w:val="0"/>
              <w:autoSpaceDN w:val="0"/>
              <w:adjustRightInd w:val="0"/>
              <w:jc w:val="center"/>
            </w:pPr>
            <w:r w:rsidRPr="009B3FDA">
              <w:t>116 015</w:t>
            </w:r>
          </w:p>
        </w:tc>
      </w:tr>
      <w:tr w:rsidR="0099541A" w:rsidRPr="009B3FDA" w:rsidTr="003A7646">
        <w:trPr>
          <w:trHeight w:val="57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1A" w:rsidRPr="009B3FDA" w:rsidRDefault="0099541A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1.4.10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1A" w:rsidRPr="009B3FDA" w:rsidRDefault="0099541A" w:rsidP="001D3D5D">
            <w:pPr>
              <w:autoSpaceDE w:val="0"/>
              <w:autoSpaceDN w:val="0"/>
              <w:adjustRightInd w:val="0"/>
            </w:pPr>
            <w:r w:rsidRPr="009B3FDA">
              <w:t>Разработка проекта внесения изменения в проект планировки территории свыше 5 га до 10 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1A" w:rsidRPr="009B3FDA" w:rsidRDefault="0099541A" w:rsidP="00D949CC"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1A" w:rsidRPr="009B3FDA" w:rsidRDefault="001D3D5D" w:rsidP="00D949CC">
            <w:pPr>
              <w:autoSpaceDE w:val="0"/>
              <w:autoSpaceDN w:val="0"/>
              <w:adjustRightInd w:val="0"/>
              <w:jc w:val="center"/>
            </w:pPr>
            <w:r w:rsidRPr="009B3FDA">
              <w:t>200 520</w:t>
            </w:r>
          </w:p>
        </w:tc>
      </w:tr>
      <w:tr w:rsidR="0099541A" w:rsidRPr="009B3FDA" w:rsidTr="003A7646">
        <w:trPr>
          <w:trHeight w:val="57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1A" w:rsidRPr="009B3FDA" w:rsidRDefault="0099541A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1.4.11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1A" w:rsidRPr="009B3FDA" w:rsidRDefault="0099541A" w:rsidP="001D3D5D">
            <w:pPr>
              <w:autoSpaceDE w:val="0"/>
              <w:autoSpaceDN w:val="0"/>
              <w:adjustRightInd w:val="0"/>
            </w:pPr>
            <w:r w:rsidRPr="009B3FDA">
              <w:t>Разработка проекта внесения изменения в проект планировки территории свыше 10 га до 25 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1A" w:rsidRPr="009B3FDA" w:rsidRDefault="0099541A" w:rsidP="00D949CC"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1A" w:rsidRPr="009B3FDA" w:rsidRDefault="001D3D5D" w:rsidP="00D949CC">
            <w:pPr>
              <w:autoSpaceDE w:val="0"/>
              <w:autoSpaceDN w:val="0"/>
              <w:adjustRightInd w:val="0"/>
              <w:jc w:val="center"/>
            </w:pPr>
            <w:r w:rsidRPr="009B3FDA">
              <w:t>380 042</w:t>
            </w:r>
          </w:p>
        </w:tc>
      </w:tr>
      <w:tr w:rsidR="0099541A" w:rsidRPr="009B3FDA" w:rsidTr="003A7646">
        <w:trPr>
          <w:trHeight w:val="57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1A" w:rsidRPr="009B3FDA" w:rsidRDefault="0099541A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1.4.12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1A" w:rsidRPr="009B3FDA" w:rsidRDefault="0099541A" w:rsidP="001D3D5D">
            <w:pPr>
              <w:autoSpaceDE w:val="0"/>
              <w:autoSpaceDN w:val="0"/>
              <w:adjustRightInd w:val="0"/>
            </w:pPr>
            <w:r w:rsidRPr="009B3FDA">
              <w:t>Разработка проекта внесения изменения в проект планировки территории свыше 25 га до 50 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1A" w:rsidRPr="009B3FDA" w:rsidRDefault="0099541A" w:rsidP="00D949CC"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1A" w:rsidRPr="009B3FDA" w:rsidRDefault="001D3D5D" w:rsidP="00D949CC">
            <w:pPr>
              <w:autoSpaceDE w:val="0"/>
              <w:autoSpaceDN w:val="0"/>
              <w:adjustRightInd w:val="0"/>
              <w:jc w:val="center"/>
            </w:pPr>
            <w:r w:rsidRPr="009B3FDA">
              <w:t>589 529</w:t>
            </w:r>
          </w:p>
        </w:tc>
      </w:tr>
      <w:tr w:rsidR="0099541A" w:rsidRPr="009B3FDA" w:rsidTr="003A7646">
        <w:trPr>
          <w:trHeight w:val="57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1A" w:rsidRPr="009B3FDA" w:rsidRDefault="0099541A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1.4.13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1A" w:rsidRPr="009B3FDA" w:rsidRDefault="0099541A" w:rsidP="001D3D5D">
            <w:pPr>
              <w:autoSpaceDE w:val="0"/>
              <w:autoSpaceDN w:val="0"/>
              <w:adjustRightInd w:val="0"/>
            </w:pPr>
            <w:r w:rsidRPr="009B3FDA">
              <w:t>Разработка проекта внесения изменения в проект планировки территории свыше 50 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1A" w:rsidRPr="009B3FDA" w:rsidRDefault="0099541A" w:rsidP="00D949CC"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1A" w:rsidRPr="009B3FDA" w:rsidRDefault="001D3D5D" w:rsidP="00D949CC">
            <w:pPr>
              <w:autoSpaceDE w:val="0"/>
              <w:autoSpaceDN w:val="0"/>
              <w:adjustRightInd w:val="0"/>
              <w:jc w:val="center"/>
            </w:pPr>
            <w:r w:rsidRPr="009B3FDA">
              <w:t>688 598</w:t>
            </w:r>
          </w:p>
        </w:tc>
      </w:tr>
      <w:tr w:rsidR="00276190" w:rsidRPr="009B3FDA" w:rsidTr="003A7646">
        <w:trPr>
          <w:trHeight w:val="57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99541A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1.4.14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t>Разработка проекта межевания территории до 3 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1D3D5D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t>58 355</w:t>
            </w:r>
          </w:p>
        </w:tc>
      </w:tr>
      <w:tr w:rsidR="006A77F6" w:rsidRPr="009B3FDA" w:rsidTr="003A7646">
        <w:trPr>
          <w:trHeight w:val="54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7F6" w:rsidRPr="009B3FDA" w:rsidRDefault="006A77F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1.4.15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7F6" w:rsidRPr="009B3FDA" w:rsidRDefault="006A77F6" w:rsidP="006A77F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t xml:space="preserve">Разработка проекта межевания территории </w:t>
            </w:r>
            <w:r w:rsidR="00396DE5" w:rsidRPr="009B3FDA">
              <w:t>с</w:t>
            </w:r>
            <w:r w:rsidRPr="009B3FDA">
              <w:t>выше 3 га до 5 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7F6" w:rsidRPr="009B3FDA" w:rsidRDefault="006A77F6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7F6" w:rsidRPr="009B3FDA" w:rsidRDefault="006A77F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t>92 802</w:t>
            </w:r>
          </w:p>
        </w:tc>
      </w:tr>
      <w:tr w:rsidR="006A77F6" w:rsidRPr="009B3FDA" w:rsidTr="003A7646">
        <w:trPr>
          <w:trHeight w:val="58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7F6" w:rsidRPr="009B3FDA" w:rsidRDefault="006A77F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1.4.16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7F6" w:rsidRPr="009B3FDA" w:rsidRDefault="006A77F6" w:rsidP="006A77F6">
            <w:pPr>
              <w:pStyle w:val="a3"/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9B3FDA">
              <w:rPr>
                <w:b w:val="0"/>
                <w:sz w:val="24"/>
                <w:szCs w:val="24"/>
              </w:rPr>
              <w:t>Разработка проекта межевания территории свыше 5 га до 10 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7F6" w:rsidRPr="009B3FDA" w:rsidRDefault="006A77F6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7F6" w:rsidRPr="009B3FDA" w:rsidRDefault="006A77F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t>160 489</w:t>
            </w:r>
          </w:p>
        </w:tc>
      </w:tr>
      <w:tr w:rsidR="006A77F6" w:rsidRPr="009B3FDA" w:rsidTr="003A7646">
        <w:trPr>
          <w:trHeight w:val="53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7F6" w:rsidRPr="009B3FDA" w:rsidRDefault="006A77F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1.4.17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7F6" w:rsidRPr="009B3FDA" w:rsidRDefault="006A77F6" w:rsidP="006A77F6">
            <w:pPr>
              <w:pStyle w:val="a3"/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9B3FDA">
              <w:rPr>
                <w:b w:val="0"/>
                <w:sz w:val="24"/>
                <w:szCs w:val="24"/>
              </w:rPr>
              <w:t>Разработка проекта межевания территории свыше 10 га до 15 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7F6" w:rsidRPr="009B3FDA" w:rsidRDefault="006A77F6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7F6" w:rsidRPr="009B3FDA" w:rsidRDefault="006A77F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t>217 842</w:t>
            </w:r>
          </w:p>
        </w:tc>
      </w:tr>
      <w:tr w:rsidR="006A77F6" w:rsidRPr="009B3FDA" w:rsidTr="003A7646">
        <w:trPr>
          <w:trHeight w:val="57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7F6" w:rsidRPr="009B3FDA" w:rsidRDefault="006A77F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1.4.18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7F6" w:rsidRPr="009B3FDA" w:rsidRDefault="006A77F6" w:rsidP="006A77F6">
            <w:pPr>
              <w:pStyle w:val="a3"/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9B3FDA">
              <w:rPr>
                <w:b w:val="0"/>
                <w:sz w:val="24"/>
                <w:szCs w:val="24"/>
              </w:rPr>
              <w:t>Разработка проекта межевания территории свыше 15 га до 20 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7F6" w:rsidRPr="009B3FDA" w:rsidRDefault="006A77F6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7F6" w:rsidRPr="009B3FDA" w:rsidRDefault="006A77F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t>264 524</w:t>
            </w:r>
          </w:p>
        </w:tc>
      </w:tr>
      <w:tr w:rsidR="006A77F6" w:rsidRPr="009B3FDA" w:rsidTr="003A7646">
        <w:trPr>
          <w:trHeight w:val="52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7F6" w:rsidRPr="009B3FDA" w:rsidRDefault="006A77F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1.4.19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7F6" w:rsidRPr="009B3FDA" w:rsidRDefault="006A77F6" w:rsidP="006A77F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t>Разработка проекта межевания территории свыше 20</w:t>
            </w:r>
            <w:r w:rsidR="00423ECF">
              <w:t xml:space="preserve"> </w:t>
            </w:r>
            <w:r w:rsidRPr="009B3FDA">
              <w:t>га до 25 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7F6" w:rsidRPr="009B3FDA" w:rsidRDefault="006A77F6" w:rsidP="00D949CC">
            <w:pPr>
              <w:jc w:val="both"/>
              <w:rPr>
                <w:bCs/>
              </w:rPr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7F6" w:rsidRPr="009B3FDA" w:rsidRDefault="006A77F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t>304 241</w:t>
            </w:r>
          </w:p>
        </w:tc>
      </w:tr>
      <w:tr w:rsidR="006A77F6" w:rsidRPr="009B3FDA" w:rsidTr="003A7646">
        <w:trPr>
          <w:trHeight w:val="55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7F6" w:rsidRPr="009B3FDA" w:rsidRDefault="006A77F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1.4.20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7F6" w:rsidRPr="009B3FDA" w:rsidRDefault="006A77F6" w:rsidP="006A77F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t>Разработка проекта межевания территории свыше 25 га до 50 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7F6" w:rsidRPr="009B3FDA" w:rsidRDefault="006A77F6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7F6" w:rsidRPr="009B3FDA" w:rsidRDefault="006A77F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t>472 533</w:t>
            </w:r>
          </w:p>
        </w:tc>
      </w:tr>
      <w:tr w:rsidR="006A77F6" w:rsidRPr="009B3FDA" w:rsidTr="003A7646">
        <w:trPr>
          <w:trHeight w:val="55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7F6" w:rsidRPr="009B3FDA" w:rsidRDefault="006A77F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1.4.21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7F6" w:rsidRPr="009B3FDA" w:rsidRDefault="006A77F6" w:rsidP="006A77F6">
            <w:pPr>
              <w:autoSpaceDE w:val="0"/>
              <w:autoSpaceDN w:val="0"/>
              <w:adjustRightInd w:val="0"/>
            </w:pPr>
            <w:r w:rsidRPr="009B3FDA">
              <w:t>Разработка проекта межевания территории свыше 50 га до 80 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7F6" w:rsidRPr="009B3FDA" w:rsidRDefault="006A77F6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7F6" w:rsidRPr="009B3FDA" w:rsidRDefault="006A77F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t>597 127</w:t>
            </w:r>
          </w:p>
        </w:tc>
      </w:tr>
      <w:tr w:rsidR="0099541A" w:rsidRPr="009B3FDA" w:rsidTr="003A7646">
        <w:trPr>
          <w:trHeight w:val="55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1A" w:rsidRPr="009B3FDA" w:rsidRDefault="0052427F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1.4.22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1A" w:rsidRPr="009B3FDA" w:rsidRDefault="0099541A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rPr>
                <w:color w:val="000000"/>
              </w:rPr>
              <w:t>Разработка проекта межевания территории свыше 80 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1A" w:rsidRPr="009B3FDA" w:rsidRDefault="0099541A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1A" w:rsidRPr="009B3FDA" w:rsidRDefault="001D3D5D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763 597</w:t>
            </w:r>
          </w:p>
        </w:tc>
      </w:tr>
      <w:tr w:rsidR="0099541A" w:rsidRPr="009B3FDA" w:rsidTr="003A7646">
        <w:trPr>
          <w:trHeight w:val="55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1A" w:rsidRPr="009B3FDA" w:rsidRDefault="0052427F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1.4.23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1A" w:rsidRPr="009B3FDA" w:rsidRDefault="0099541A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rPr>
                <w:color w:val="000000"/>
              </w:rPr>
              <w:t>Разработка проекта внесения изменения в проект межевания территории до 5 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1A" w:rsidRPr="009B3FDA" w:rsidRDefault="0099541A" w:rsidP="00D949CC"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1A" w:rsidRPr="009B3FDA" w:rsidRDefault="001D3D5D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47 206</w:t>
            </w:r>
          </w:p>
        </w:tc>
      </w:tr>
      <w:tr w:rsidR="0099541A" w:rsidRPr="009B3FDA" w:rsidTr="003A7646">
        <w:trPr>
          <w:trHeight w:val="55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1A" w:rsidRPr="009B3FDA" w:rsidRDefault="0052427F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1.4.24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1A" w:rsidRPr="009B3FDA" w:rsidRDefault="0099541A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rPr>
                <w:color w:val="000000"/>
              </w:rPr>
              <w:t>Разработка проекта внесения изменения в проект межевания территории свыше 5 га до 10 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1A" w:rsidRPr="009B3FDA" w:rsidRDefault="0099541A" w:rsidP="00D949CC"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1A" w:rsidRPr="009B3FDA" w:rsidRDefault="001D3D5D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81 859</w:t>
            </w:r>
          </w:p>
        </w:tc>
      </w:tr>
      <w:tr w:rsidR="0099541A" w:rsidRPr="009B3FDA" w:rsidTr="003A7646">
        <w:trPr>
          <w:trHeight w:val="55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1A" w:rsidRPr="009B3FDA" w:rsidRDefault="0052427F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1.4.25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1A" w:rsidRPr="009B3FDA" w:rsidRDefault="0099541A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rPr>
                <w:color w:val="000000"/>
              </w:rPr>
              <w:t>Разработка проекта внесения изменения в проект межевания территории свыше 10 га до 25 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1A" w:rsidRPr="009B3FDA" w:rsidRDefault="0099541A" w:rsidP="00D949CC"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1A" w:rsidRPr="009B3FDA" w:rsidRDefault="001D3D5D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155 349</w:t>
            </w:r>
          </w:p>
        </w:tc>
      </w:tr>
      <w:tr w:rsidR="0099541A" w:rsidRPr="009B3FDA" w:rsidTr="003A7646">
        <w:trPr>
          <w:trHeight w:val="55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1A" w:rsidRPr="009B3FDA" w:rsidRDefault="0052427F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1.4.26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1A" w:rsidRPr="009B3FDA" w:rsidRDefault="0099541A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rPr>
                <w:color w:val="000000"/>
              </w:rPr>
              <w:t>Разработка проекта внесения изменения в проект межевания территории свыше 25 га до 50 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1A" w:rsidRPr="009B3FDA" w:rsidRDefault="0099541A" w:rsidP="00D949CC"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1A" w:rsidRPr="009B3FDA" w:rsidRDefault="001D3D5D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242 725</w:t>
            </w:r>
          </w:p>
        </w:tc>
      </w:tr>
      <w:tr w:rsidR="0099541A" w:rsidRPr="009B3FDA" w:rsidTr="003A7646">
        <w:trPr>
          <w:trHeight w:val="55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1A" w:rsidRPr="009B3FDA" w:rsidRDefault="0052427F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1.4.27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1A" w:rsidRPr="009B3FDA" w:rsidRDefault="0099541A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rPr>
                <w:color w:val="000000"/>
              </w:rPr>
              <w:t>Разработка проекта внесения изменения в проект межевания территории свыше 50 га до 80 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1A" w:rsidRPr="009B3FDA" w:rsidRDefault="0099541A" w:rsidP="00D949CC"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1A" w:rsidRPr="009B3FDA" w:rsidRDefault="001D3D5D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309 056</w:t>
            </w:r>
          </w:p>
        </w:tc>
      </w:tr>
      <w:tr w:rsidR="0099541A" w:rsidRPr="009B3FDA" w:rsidTr="003A7646">
        <w:trPr>
          <w:trHeight w:val="55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1A" w:rsidRPr="009B3FDA" w:rsidRDefault="0052427F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1.4.28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1A" w:rsidRPr="009B3FDA" w:rsidRDefault="0099541A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rPr>
                <w:color w:val="000000"/>
              </w:rPr>
              <w:t>Разработка проекта внесения изменения в проект межевания территории свыше 80 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1A" w:rsidRPr="009B3FDA" w:rsidRDefault="0099541A" w:rsidP="00D949CC"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41A" w:rsidRPr="009B3FDA" w:rsidRDefault="001D3D5D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393 098</w:t>
            </w:r>
          </w:p>
        </w:tc>
      </w:tr>
      <w:tr w:rsidR="00276190" w:rsidRPr="009B3FDA" w:rsidTr="003A7646">
        <w:trPr>
          <w:trHeight w:val="55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rPr>
                <w:color w:val="000000"/>
              </w:rPr>
              <w:t>Подготовка схем границ прилегающих территорий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D949CC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276190" w:rsidRPr="009B3FDA" w:rsidRDefault="00276190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276190" w:rsidRPr="009B3FDA" w:rsidTr="003A7646">
        <w:trPr>
          <w:trHeight w:val="55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1.5.1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rPr>
                <w:color w:val="000000"/>
              </w:rPr>
              <w:t>Подготовка графического материала до 3 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1D3D5D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t>22 453</w:t>
            </w:r>
          </w:p>
        </w:tc>
      </w:tr>
      <w:tr w:rsidR="00276190" w:rsidRPr="009B3FDA" w:rsidTr="003A7646">
        <w:trPr>
          <w:trHeight w:val="42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1.5.2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rPr>
                <w:color w:val="000000"/>
              </w:rPr>
              <w:t>Подготовка графического материала свыше 3 га до 10 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1D3D5D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t>28 732</w:t>
            </w:r>
          </w:p>
        </w:tc>
      </w:tr>
      <w:tr w:rsidR="00276190" w:rsidRPr="009B3FDA" w:rsidTr="003A7646">
        <w:trPr>
          <w:trHeight w:val="55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1.5.3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1D3D5D">
            <w:r w:rsidRPr="009B3FDA">
              <w:rPr>
                <w:color w:val="000000"/>
              </w:rPr>
              <w:t>Подготовка графического материала свыше 10 га до 20 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D949CC">
            <w:pPr>
              <w:jc w:val="both"/>
              <w:rPr>
                <w:bCs/>
              </w:rPr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1D3D5D" w:rsidP="00D949CC">
            <w:pPr>
              <w:jc w:val="center"/>
            </w:pPr>
            <w:r w:rsidRPr="009B3FDA">
              <w:t>34 393</w:t>
            </w:r>
          </w:p>
        </w:tc>
      </w:tr>
      <w:tr w:rsidR="00276190" w:rsidRPr="009B3FDA" w:rsidTr="003A7646">
        <w:trPr>
          <w:trHeight w:val="43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1.5.4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1D3D5D">
            <w:r w:rsidRPr="009B3FDA">
              <w:rPr>
                <w:color w:val="000000"/>
              </w:rPr>
              <w:t>Подготовка графического материала свыше 20 га до 50 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D949CC">
            <w:pPr>
              <w:jc w:val="both"/>
              <w:rPr>
                <w:bCs/>
              </w:rPr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1D3D5D" w:rsidP="00D949CC">
            <w:pPr>
              <w:jc w:val="center"/>
            </w:pPr>
            <w:r w:rsidRPr="009B3FDA">
              <w:t>42 245</w:t>
            </w:r>
          </w:p>
        </w:tc>
      </w:tr>
      <w:tr w:rsidR="00276190" w:rsidRPr="009B3FDA" w:rsidTr="003A7646">
        <w:trPr>
          <w:trHeight w:val="41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1.5.5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1D3D5D">
            <w:r w:rsidRPr="009B3FDA">
              <w:rPr>
                <w:color w:val="000000"/>
              </w:rPr>
              <w:t>Подготовка графического материала свыше 50 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D949CC">
            <w:pPr>
              <w:jc w:val="both"/>
              <w:rPr>
                <w:bCs/>
              </w:rPr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1D3D5D" w:rsidP="00D949CC">
            <w:pPr>
              <w:jc w:val="center"/>
            </w:pPr>
            <w:r w:rsidRPr="009B3FDA">
              <w:t>46 194</w:t>
            </w:r>
          </w:p>
        </w:tc>
      </w:tr>
      <w:tr w:rsidR="00276190" w:rsidRPr="009B3FDA" w:rsidTr="003A7646">
        <w:trPr>
          <w:trHeight w:val="55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1D3D5D">
            <w:pPr>
              <w:rPr>
                <w:color w:val="000000"/>
              </w:rPr>
            </w:pPr>
            <w:r w:rsidRPr="009B3FDA">
              <w:rPr>
                <w:color w:val="000000"/>
              </w:rPr>
              <w:t>Подготовка паспортов фасадов зданий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D949CC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D949CC">
            <w:pPr>
              <w:jc w:val="center"/>
            </w:pPr>
          </w:p>
        </w:tc>
      </w:tr>
      <w:tr w:rsidR="006A77F6" w:rsidRPr="009B3FDA" w:rsidTr="003A7646">
        <w:trPr>
          <w:trHeight w:val="55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7F6" w:rsidRPr="009B3FDA" w:rsidRDefault="006A77F6" w:rsidP="006A77F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1.6.1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7F6" w:rsidRPr="009B3FDA" w:rsidRDefault="006A77F6" w:rsidP="006A77F6">
            <w:r w:rsidRPr="009B3FDA">
              <w:rPr>
                <w:color w:val="000000"/>
              </w:rPr>
              <w:t>Подготовка паспортов фасадов зданий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7F6" w:rsidRPr="009B3FDA" w:rsidRDefault="006A77F6" w:rsidP="006A77F6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7F6" w:rsidRPr="009B3FDA" w:rsidRDefault="006A77F6" w:rsidP="006A77F6">
            <w:pPr>
              <w:jc w:val="center"/>
            </w:pPr>
            <w:r w:rsidRPr="009B3FDA">
              <w:t>29 452</w:t>
            </w:r>
          </w:p>
        </w:tc>
      </w:tr>
      <w:tr w:rsidR="006A77F6" w:rsidRPr="009B3FDA" w:rsidTr="003A7646">
        <w:trPr>
          <w:trHeight w:val="69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7F6" w:rsidRPr="009B3FDA" w:rsidRDefault="006A77F6" w:rsidP="006A77F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1.6.2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7F6" w:rsidRPr="009B3FDA" w:rsidRDefault="006A77F6" w:rsidP="006A77F6">
            <w:pPr>
              <w:rPr>
                <w:color w:val="000000"/>
              </w:rPr>
            </w:pPr>
            <w:r w:rsidRPr="009B3FDA">
              <w:rPr>
                <w:color w:val="000000"/>
              </w:rPr>
              <w:t>Подготовка паспортов фасадов зданий (корректировка)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7F6" w:rsidRPr="009B3FDA" w:rsidRDefault="006A77F6" w:rsidP="006A77F6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7F6" w:rsidRPr="009B3FDA" w:rsidRDefault="006A77F6" w:rsidP="006A77F6">
            <w:pPr>
              <w:jc w:val="center"/>
            </w:pPr>
            <w:r w:rsidRPr="009B3FDA">
              <w:t>9 817</w:t>
            </w:r>
          </w:p>
        </w:tc>
      </w:tr>
      <w:tr w:rsidR="006A77F6" w:rsidRPr="009B3FDA" w:rsidTr="003A7646">
        <w:trPr>
          <w:trHeight w:val="69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7F6" w:rsidRPr="009B3FDA" w:rsidRDefault="006A77F6" w:rsidP="006A77F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1.6.3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7F6" w:rsidRPr="009B3FDA" w:rsidRDefault="006A77F6" w:rsidP="006A77F6">
            <w:r w:rsidRPr="009B3FDA">
              <w:rPr>
                <w:color w:val="000000"/>
              </w:rPr>
              <w:t xml:space="preserve">Архитектурное решение входной группы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7F6" w:rsidRPr="009B3FDA" w:rsidRDefault="006A77F6" w:rsidP="006A77F6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7F6" w:rsidRPr="009B3FDA" w:rsidRDefault="006A77F6" w:rsidP="006A77F6">
            <w:pPr>
              <w:jc w:val="center"/>
            </w:pPr>
            <w:r w:rsidRPr="009B3FDA">
              <w:t>32 272</w:t>
            </w:r>
          </w:p>
        </w:tc>
      </w:tr>
      <w:tr w:rsidR="006A77F6" w:rsidRPr="009B3FDA" w:rsidTr="003A7646">
        <w:trPr>
          <w:trHeight w:val="55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7F6" w:rsidRPr="009B3FDA" w:rsidRDefault="006A77F6" w:rsidP="006A77F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1.6.4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7F6" w:rsidRPr="009B3FDA" w:rsidRDefault="006A77F6" w:rsidP="006A77F6">
            <w:pPr>
              <w:rPr>
                <w:color w:val="000000"/>
              </w:rPr>
            </w:pPr>
            <w:r w:rsidRPr="009B3FDA">
              <w:rPr>
                <w:color w:val="000000"/>
              </w:rPr>
              <w:t>Архитектурное решение входной группы (корректировка)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7F6" w:rsidRPr="009B3FDA" w:rsidRDefault="006A77F6" w:rsidP="006A77F6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7F6" w:rsidRPr="009B3FDA" w:rsidRDefault="006A77F6" w:rsidP="006A77F6">
            <w:pPr>
              <w:jc w:val="center"/>
            </w:pPr>
            <w:r w:rsidRPr="009B3FDA">
              <w:t>12 909</w:t>
            </w:r>
          </w:p>
        </w:tc>
      </w:tr>
      <w:tr w:rsidR="006A77F6" w:rsidRPr="009B3FDA" w:rsidTr="003A7646">
        <w:trPr>
          <w:trHeight w:val="55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7F6" w:rsidRPr="009B3FDA" w:rsidRDefault="006A77F6" w:rsidP="006A77F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1.6.5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7F6" w:rsidRPr="009B3FDA" w:rsidRDefault="006A77F6" w:rsidP="006A77F6">
            <w:pPr>
              <w:rPr>
                <w:color w:val="000000"/>
              </w:rPr>
            </w:pPr>
            <w:r w:rsidRPr="009B3FDA">
              <w:rPr>
                <w:color w:val="000000"/>
              </w:rPr>
              <w:t xml:space="preserve">Архитектурное решение фасадов здания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7F6" w:rsidRPr="009B3FDA" w:rsidRDefault="006A77F6" w:rsidP="006A77F6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7F6" w:rsidRPr="009B3FDA" w:rsidRDefault="006A77F6" w:rsidP="006A77F6">
            <w:pPr>
              <w:jc w:val="center"/>
            </w:pPr>
            <w:r w:rsidRPr="009B3FDA">
              <w:t>57 269</w:t>
            </w:r>
          </w:p>
        </w:tc>
      </w:tr>
      <w:tr w:rsidR="006A77F6" w:rsidRPr="009B3FDA" w:rsidTr="003A7646">
        <w:trPr>
          <w:trHeight w:val="55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7F6" w:rsidRPr="009B3FDA" w:rsidRDefault="006A77F6" w:rsidP="006A77F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1.6.6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7F6" w:rsidRPr="009B3FDA" w:rsidRDefault="006A77F6" w:rsidP="006A77F6">
            <w:pPr>
              <w:rPr>
                <w:color w:val="000000"/>
              </w:rPr>
            </w:pPr>
            <w:r w:rsidRPr="009B3FDA">
              <w:rPr>
                <w:color w:val="000000"/>
              </w:rPr>
              <w:t>Архитектурное решение фасадов здания (корректировка)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7F6" w:rsidRPr="009B3FDA" w:rsidRDefault="006A77F6" w:rsidP="006A77F6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77F6" w:rsidRPr="009B3FDA" w:rsidRDefault="006A77F6" w:rsidP="006A77F6">
            <w:pPr>
              <w:jc w:val="center"/>
            </w:pPr>
            <w:r w:rsidRPr="009B3FDA">
              <w:t>16 362</w:t>
            </w:r>
          </w:p>
        </w:tc>
      </w:tr>
      <w:tr w:rsidR="00276190" w:rsidRPr="009B3FDA" w:rsidTr="003A7646">
        <w:trPr>
          <w:trHeight w:val="55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1D3D5D">
            <w:pPr>
              <w:rPr>
                <w:color w:val="000000"/>
              </w:rPr>
            </w:pPr>
            <w:r w:rsidRPr="009B3FDA">
              <w:rPr>
                <w:color w:val="000000"/>
              </w:rPr>
              <w:t>Подготовка проекта ландшафтного дизайна и благоустройства территорий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D949CC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D949CC">
            <w:pPr>
              <w:jc w:val="center"/>
            </w:pPr>
          </w:p>
        </w:tc>
      </w:tr>
      <w:tr w:rsidR="00055C64" w:rsidRPr="009B3FDA" w:rsidTr="003A7646">
        <w:trPr>
          <w:trHeight w:val="55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C64" w:rsidRPr="009B3FDA" w:rsidRDefault="00055C64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1.7.1</w:t>
            </w:r>
          </w:p>
          <w:p w:rsidR="00055C64" w:rsidRPr="009B3FDA" w:rsidRDefault="00055C64" w:rsidP="00F5195A"/>
          <w:p w:rsidR="00055C64" w:rsidRPr="009B3FDA" w:rsidRDefault="00055C64" w:rsidP="00F5195A"/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C64" w:rsidRPr="009B3FDA" w:rsidRDefault="00055C64" w:rsidP="001D3D5D">
            <w:r w:rsidRPr="009B3FDA">
              <w:rPr>
                <w:color w:val="000000"/>
              </w:rPr>
              <w:t>Подготовка проектов благоустройства территорий (улиц, скверов, парков, дворовых территорий)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C64" w:rsidRPr="009B3FDA" w:rsidRDefault="00055C64" w:rsidP="00055C64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C64" w:rsidRPr="009B3FDA" w:rsidRDefault="00055C64" w:rsidP="00D949CC">
            <w:pPr>
              <w:jc w:val="center"/>
            </w:pPr>
          </w:p>
        </w:tc>
      </w:tr>
      <w:tr w:rsidR="00055C64" w:rsidRPr="009B3FDA" w:rsidTr="003A7646">
        <w:trPr>
          <w:trHeight w:val="62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C64" w:rsidRPr="009B3FDA" w:rsidRDefault="00055C64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1.7.1.1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C64" w:rsidRPr="009B3FDA" w:rsidRDefault="00055C64" w:rsidP="001D3D5D">
            <w:pPr>
              <w:rPr>
                <w:color w:val="000000"/>
              </w:rPr>
            </w:pPr>
            <w:r w:rsidRPr="009B3FDA">
              <w:rPr>
                <w:color w:val="000000"/>
              </w:rPr>
              <w:t>Разработка концепции благоустройства территории (</w:t>
            </w:r>
            <w:proofErr w:type="spellStart"/>
            <w:r w:rsidRPr="009B3FDA">
              <w:rPr>
                <w:color w:val="000000"/>
              </w:rPr>
              <w:t>предпроектный</w:t>
            </w:r>
            <w:proofErr w:type="spellEnd"/>
            <w:r w:rsidRPr="009B3FDA">
              <w:rPr>
                <w:color w:val="000000"/>
              </w:rPr>
              <w:t xml:space="preserve"> анализ)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C64" w:rsidRPr="009B3FDA" w:rsidRDefault="00055C64" w:rsidP="00055C64">
            <w:pPr>
              <w:jc w:val="center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C64" w:rsidRPr="009B3FDA" w:rsidRDefault="001A555A" w:rsidP="00D949CC">
            <w:pPr>
              <w:jc w:val="center"/>
            </w:pPr>
            <w:r w:rsidRPr="009B3FDA">
              <w:t>11 767</w:t>
            </w:r>
          </w:p>
        </w:tc>
      </w:tr>
      <w:tr w:rsidR="00055C64" w:rsidRPr="009B3FDA" w:rsidTr="003A7646">
        <w:trPr>
          <w:trHeight w:val="62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C64" w:rsidRPr="009B3FDA" w:rsidRDefault="00055C64" w:rsidP="00D949CC">
            <w:pPr>
              <w:jc w:val="center"/>
            </w:pPr>
            <w:r w:rsidRPr="009B3FDA">
              <w:rPr>
                <w:color w:val="000000"/>
              </w:rPr>
              <w:t>1.7.1.2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C64" w:rsidRPr="009B3FDA" w:rsidRDefault="00055C64" w:rsidP="001D3D5D">
            <w:pPr>
              <w:rPr>
                <w:color w:val="000000"/>
              </w:rPr>
            </w:pPr>
            <w:r w:rsidRPr="009B3FDA">
              <w:rPr>
                <w:color w:val="000000"/>
              </w:rPr>
              <w:t xml:space="preserve">Разработка архитектурно-планировочного решения благоустройства территории до 100 </w:t>
            </w:r>
            <w:proofErr w:type="spellStart"/>
            <w:r w:rsidRPr="009B3FDA">
              <w:rPr>
                <w:color w:val="000000"/>
              </w:rPr>
              <w:t>кв.м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C64" w:rsidRPr="009B3FDA" w:rsidRDefault="00055C64" w:rsidP="00055C64">
            <w:pPr>
              <w:jc w:val="center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C64" w:rsidRPr="009B3FDA" w:rsidRDefault="001A555A" w:rsidP="00D949CC">
            <w:pPr>
              <w:jc w:val="center"/>
            </w:pPr>
            <w:r w:rsidRPr="009B3FDA">
              <w:t>47 070</w:t>
            </w:r>
          </w:p>
        </w:tc>
      </w:tr>
      <w:tr w:rsidR="00055C64" w:rsidRPr="009B3FDA" w:rsidTr="003A7646">
        <w:trPr>
          <w:trHeight w:val="62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C64" w:rsidRPr="009B3FDA" w:rsidRDefault="00055C64" w:rsidP="00D949CC">
            <w:pPr>
              <w:jc w:val="center"/>
            </w:pPr>
            <w:r w:rsidRPr="009B3FDA">
              <w:rPr>
                <w:color w:val="000000"/>
              </w:rPr>
              <w:t>1.7.1.3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C64" w:rsidRPr="00296B11" w:rsidRDefault="00055C64" w:rsidP="001D3D5D">
            <w:pPr>
              <w:rPr>
                <w:color w:val="000000"/>
              </w:rPr>
            </w:pPr>
            <w:r w:rsidRPr="00296B11">
              <w:rPr>
                <w:color w:val="000000"/>
              </w:rPr>
              <w:t>Разра</w:t>
            </w:r>
            <w:r w:rsidR="00423ECF" w:rsidRPr="00296B11">
              <w:rPr>
                <w:color w:val="000000"/>
              </w:rPr>
              <w:t>ботка архитектурно-планировочного решения</w:t>
            </w:r>
            <w:r w:rsidRPr="00296B11">
              <w:rPr>
                <w:color w:val="000000"/>
              </w:rPr>
              <w:t xml:space="preserve"> благоустройства территории до 100 </w:t>
            </w:r>
            <w:proofErr w:type="spellStart"/>
            <w:r w:rsidRPr="00296B11">
              <w:rPr>
                <w:color w:val="000000"/>
              </w:rPr>
              <w:t>кв.м</w:t>
            </w:r>
            <w:proofErr w:type="spellEnd"/>
            <w:r w:rsidRPr="00296B11">
              <w:rPr>
                <w:color w:val="000000"/>
              </w:rPr>
              <w:t xml:space="preserve"> (корректировка)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C64" w:rsidRPr="009B3FDA" w:rsidRDefault="00055C64" w:rsidP="00055C64">
            <w:pPr>
              <w:jc w:val="center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C64" w:rsidRPr="009B3FDA" w:rsidRDefault="001A555A" w:rsidP="00D949CC">
            <w:pPr>
              <w:jc w:val="center"/>
            </w:pPr>
            <w:r w:rsidRPr="009B3FDA">
              <w:t>17 651</w:t>
            </w:r>
          </w:p>
        </w:tc>
      </w:tr>
      <w:tr w:rsidR="00055C64" w:rsidRPr="009B3FDA" w:rsidTr="003A7646">
        <w:trPr>
          <w:trHeight w:val="62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C64" w:rsidRPr="009B3FDA" w:rsidRDefault="00055C64" w:rsidP="00D949CC">
            <w:pPr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1.7.1.4</w:t>
            </w:r>
          </w:p>
          <w:p w:rsidR="00055C64" w:rsidRPr="009B3FDA" w:rsidRDefault="00055C64" w:rsidP="00D949CC">
            <w:pPr>
              <w:jc w:val="center"/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C64" w:rsidRPr="00296B11" w:rsidRDefault="00055C64" w:rsidP="001D3D5D">
            <w:pPr>
              <w:rPr>
                <w:color w:val="000000"/>
              </w:rPr>
            </w:pPr>
            <w:r w:rsidRPr="00296B11">
              <w:rPr>
                <w:color w:val="000000"/>
              </w:rPr>
              <w:t>Разра</w:t>
            </w:r>
            <w:r w:rsidR="00296B11" w:rsidRPr="00296B11">
              <w:rPr>
                <w:color w:val="000000"/>
              </w:rPr>
              <w:t>ботка архитектурно-планировочного решения</w:t>
            </w:r>
            <w:r w:rsidRPr="00296B11">
              <w:rPr>
                <w:color w:val="000000"/>
              </w:rPr>
              <w:t xml:space="preserve"> благоустройства территории свыше 100 </w:t>
            </w:r>
            <w:proofErr w:type="spellStart"/>
            <w:r w:rsidRPr="00296B11">
              <w:rPr>
                <w:color w:val="000000"/>
              </w:rPr>
              <w:t>кв.м</w:t>
            </w:r>
            <w:proofErr w:type="spellEnd"/>
            <w:r w:rsidRPr="00296B11">
              <w:rPr>
                <w:color w:val="000000"/>
              </w:rPr>
              <w:t xml:space="preserve"> до 300 </w:t>
            </w:r>
            <w:proofErr w:type="spellStart"/>
            <w:r w:rsidRPr="00296B11">
              <w:rPr>
                <w:color w:val="000000"/>
              </w:rPr>
              <w:t>кв.м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C64" w:rsidRPr="009B3FDA" w:rsidRDefault="00055C64" w:rsidP="00055C64">
            <w:pPr>
              <w:jc w:val="center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C64" w:rsidRPr="009B3FDA" w:rsidRDefault="001A555A" w:rsidP="00D949CC">
            <w:pPr>
              <w:jc w:val="center"/>
            </w:pPr>
            <w:r w:rsidRPr="009B3FDA">
              <w:t>64 917</w:t>
            </w:r>
          </w:p>
        </w:tc>
      </w:tr>
      <w:tr w:rsidR="00055C64" w:rsidRPr="009B3FDA" w:rsidTr="003A7646">
        <w:trPr>
          <w:trHeight w:val="62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C64" w:rsidRPr="009B3FDA" w:rsidRDefault="00055C64" w:rsidP="00D949CC">
            <w:pPr>
              <w:jc w:val="center"/>
            </w:pPr>
            <w:r w:rsidRPr="009B3FDA">
              <w:rPr>
                <w:color w:val="000000"/>
              </w:rPr>
              <w:t>1.7.1.5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C64" w:rsidRPr="00296B11" w:rsidRDefault="00055C64" w:rsidP="001D3D5D">
            <w:pPr>
              <w:rPr>
                <w:color w:val="000000"/>
              </w:rPr>
            </w:pPr>
            <w:r w:rsidRPr="00296B11">
              <w:rPr>
                <w:color w:val="000000"/>
              </w:rPr>
              <w:t>Разработка архитектурно</w:t>
            </w:r>
            <w:r w:rsidR="00296B11" w:rsidRPr="00296B11">
              <w:rPr>
                <w:color w:val="000000"/>
              </w:rPr>
              <w:t>-планировочного</w:t>
            </w:r>
            <w:r w:rsidRPr="00296B11">
              <w:rPr>
                <w:color w:val="000000"/>
              </w:rPr>
              <w:t xml:space="preserve"> решени</w:t>
            </w:r>
            <w:r w:rsidR="00296B11" w:rsidRPr="00296B11">
              <w:rPr>
                <w:color w:val="000000"/>
              </w:rPr>
              <w:t>я</w:t>
            </w:r>
            <w:r w:rsidRPr="00296B11">
              <w:rPr>
                <w:color w:val="000000"/>
              </w:rPr>
              <w:t xml:space="preserve"> благоустройства территории свыше 100 </w:t>
            </w:r>
            <w:proofErr w:type="spellStart"/>
            <w:r w:rsidRPr="00296B11">
              <w:rPr>
                <w:color w:val="000000"/>
              </w:rPr>
              <w:t>кв.м</w:t>
            </w:r>
            <w:proofErr w:type="spellEnd"/>
            <w:r w:rsidRPr="00296B11">
              <w:rPr>
                <w:color w:val="000000"/>
              </w:rPr>
              <w:t xml:space="preserve"> до 300 </w:t>
            </w:r>
            <w:proofErr w:type="spellStart"/>
            <w:r w:rsidRPr="00296B11">
              <w:rPr>
                <w:color w:val="000000"/>
              </w:rPr>
              <w:t>кв.м</w:t>
            </w:r>
            <w:proofErr w:type="spellEnd"/>
            <w:r w:rsidR="003A7646" w:rsidRPr="00296B11">
              <w:rPr>
                <w:color w:val="000000"/>
              </w:rPr>
              <w:t xml:space="preserve"> </w:t>
            </w:r>
            <w:r w:rsidRPr="00296B11">
              <w:rPr>
                <w:color w:val="000000"/>
              </w:rPr>
              <w:t>(корректировка)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C64" w:rsidRPr="009B3FDA" w:rsidRDefault="00055C64" w:rsidP="00055C64">
            <w:pPr>
              <w:jc w:val="center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C64" w:rsidRPr="009B3FDA" w:rsidRDefault="001A555A" w:rsidP="00D949CC">
            <w:pPr>
              <w:jc w:val="center"/>
            </w:pPr>
            <w:r w:rsidRPr="009B3FDA">
              <w:t>23 606</w:t>
            </w:r>
          </w:p>
        </w:tc>
      </w:tr>
      <w:tr w:rsidR="00055C64" w:rsidRPr="009B3FDA" w:rsidTr="003A7646">
        <w:trPr>
          <w:trHeight w:val="62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C64" w:rsidRPr="009B3FDA" w:rsidRDefault="00055C64" w:rsidP="00D949CC">
            <w:pPr>
              <w:jc w:val="center"/>
            </w:pPr>
            <w:r w:rsidRPr="009B3FDA">
              <w:rPr>
                <w:color w:val="000000"/>
              </w:rPr>
              <w:t>1.7.1.6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C64" w:rsidRPr="00296B11" w:rsidRDefault="00055C64" w:rsidP="001D3D5D">
            <w:pPr>
              <w:rPr>
                <w:color w:val="000000"/>
              </w:rPr>
            </w:pPr>
            <w:r w:rsidRPr="00296B11">
              <w:rPr>
                <w:color w:val="000000"/>
              </w:rPr>
              <w:t>Разра</w:t>
            </w:r>
            <w:r w:rsidR="00296B11" w:rsidRPr="00296B11">
              <w:rPr>
                <w:color w:val="000000"/>
              </w:rPr>
              <w:t>ботка архитектурно-планировочного решения</w:t>
            </w:r>
            <w:r w:rsidRPr="00296B11">
              <w:rPr>
                <w:color w:val="000000"/>
              </w:rPr>
              <w:t xml:space="preserve"> благоустройства территории свыше 300 </w:t>
            </w:r>
            <w:proofErr w:type="spellStart"/>
            <w:r w:rsidRPr="00296B11">
              <w:rPr>
                <w:color w:val="000000"/>
              </w:rPr>
              <w:t>кв.м</w:t>
            </w:r>
            <w:proofErr w:type="spellEnd"/>
            <w:r w:rsidRPr="00296B11">
              <w:rPr>
                <w:color w:val="000000"/>
              </w:rPr>
              <w:t xml:space="preserve"> до 500 </w:t>
            </w:r>
            <w:proofErr w:type="spellStart"/>
            <w:r w:rsidRPr="00296B11">
              <w:rPr>
                <w:color w:val="000000"/>
              </w:rPr>
              <w:t>кв.м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C64" w:rsidRPr="009B3FDA" w:rsidRDefault="00055C64" w:rsidP="00055C64">
            <w:pPr>
              <w:jc w:val="center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C64" w:rsidRPr="009B3FDA" w:rsidRDefault="001A555A" w:rsidP="00D949CC">
            <w:pPr>
              <w:jc w:val="center"/>
            </w:pPr>
            <w:r w:rsidRPr="009B3FDA">
              <w:t>88 792</w:t>
            </w:r>
          </w:p>
        </w:tc>
      </w:tr>
      <w:tr w:rsidR="00055C64" w:rsidRPr="009B3FDA" w:rsidTr="003A7646">
        <w:trPr>
          <w:trHeight w:val="62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C64" w:rsidRPr="009B3FDA" w:rsidRDefault="00055C64" w:rsidP="00D949CC">
            <w:pPr>
              <w:jc w:val="center"/>
            </w:pPr>
            <w:r w:rsidRPr="009B3FDA">
              <w:rPr>
                <w:color w:val="000000"/>
              </w:rPr>
              <w:t>1.7.1.7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C64" w:rsidRPr="00296B11" w:rsidRDefault="00055C64" w:rsidP="001D3D5D">
            <w:pPr>
              <w:rPr>
                <w:color w:val="000000"/>
              </w:rPr>
            </w:pPr>
            <w:r w:rsidRPr="00296B11">
              <w:rPr>
                <w:color w:val="000000"/>
              </w:rPr>
              <w:t>Разработка архитектурно-пл</w:t>
            </w:r>
            <w:r w:rsidR="00296B11" w:rsidRPr="00296B11">
              <w:rPr>
                <w:color w:val="000000"/>
              </w:rPr>
              <w:t>анировочного решения</w:t>
            </w:r>
            <w:r w:rsidRPr="00296B11">
              <w:rPr>
                <w:color w:val="000000"/>
              </w:rPr>
              <w:t xml:space="preserve"> благоустройства территории свыше 300 </w:t>
            </w:r>
            <w:proofErr w:type="spellStart"/>
            <w:r w:rsidRPr="00296B11">
              <w:rPr>
                <w:color w:val="000000"/>
              </w:rPr>
              <w:t>кв.м</w:t>
            </w:r>
            <w:proofErr w:type="spellEnd"/>
            <w:r w:rsidRPr="00296B11">
              <w:rPr>
                <w:color w:val="000000"/>
              </w:rPr>
              <w:t xml:space="preserve"> до 500 </w:t>
            </w:r>
            <w:proofErr w:type="spellStart"/>
            <w:r w:rsidRPr="00296B11">
              <w:rPr>
                <w:color w:val="000000"/>
              </w:rPr>
              <w:t>кв.м</w:t>
            </w:r>
            <w:proofErr w:type="spellEnd"/>
            <w:r w:rsidR="00423ECF" w:rsidRPr="00296B11">
              <w:rPr>
                <w:color w:val="000000"/>
              </w:rPr>
              <w:t xml:space="preserve"> </w:t>
            </w:r>
            <w:r w:rsidRPr="00296B11">
              <w:rPr>
                <w:color w:val="000000"/>
              </w:rPr>
              <w:t>(корректировка)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C64" w:rsidRPr="009B3FDA" w:rsidRDefault="00055C64" w:rsidP="00055C64">
            <w:pPr>
              <w:jc w:val="center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C64" w:rsidRPr="009B3FDA" w:rsidRDefault="001A555A" w:rsidP="00D949CC">
            <w:pPr>
              <w:jc w:val="center"/>
            </w:pPr>
            <w:r w:rsidRPr="009B3FDA">
              <w:t>29 597</w:t>
            </w:r>
          </w:p>
        </w:tc>
      </w:tr>
      <w:tr w:rsidR="00055C64" w:rsidRPr="009B3FDA" w:rsidTr="003A7646">
        <w:trPr>
          <w:trHeight w:val="62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C64" w:rsidRPr="009B3FDA" w:rsidRDefault="00055C64" w:rsidP="00D949CC">
            <w:pPr>
              <w:jc w:val="center"/>
            </w:pPr>
            <w:r w:rsidRPr="009B3FDA">
              <w:rPr>
                <w:color w:val="000000"/>
              </w:rPr>
              <w:t>1.7.1.8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C64" w:rsidRPr="00296B11" w:rsidRDefault="00055C64" w:rsidP="00296B11">
            <w:pPr>
              <w:rPr>
                <w:color w:val="000000"/>
              </w:rPr>
            </w:pPr>
            <w:r w:rsidRPr="00296B11">
              <w:rPr>
                <w:color w:val="000000"/>
              </w:rPr>
              <w:t>Разра</w:t>
            </w:r>
            <w:r w:rsidR="00296B11" w:rsidRPr="00296B11">
              <w:rPr>
                <w:color w:val="000000"/>
              </w:rPr>
              <w:t>ботка архитектурно-планировочного</w:t>
            </w:r>
            <w:r w:rsidRPr="00296B11">
              <w:rPr>
                <w:color w:val="000000"/>
              </w:rPr>
              <w:t xml:space="preserve"> решени</w:t>
            </w:r>
            <w:r w:rsidR="00296B11" w:rsidRPr="00296B11">
              <w:rPr>
                <w:color w:val="000000"/>
              </w:rPr>
              <w:t>я</w:t>
            </w:r>
            <w:r w:rsidRPr="00296B11">
              <w:rPr>
                <w:color w:val="000000"/>
              </w:rPr>
              <w:t xml:space="preserve"> благоустройства территории свыше 500 </w:t>
            </w:r>
            <w:proofErr w:type="spellStart"/>
            <w:r w:rsidRPr="00296B11">
              <w:rPr>
                <w:color w:val="000000"/>
              </w:rPr>
              <w:t>кв.м</w:t>
            </w:r>
            <w:proofErr w:type="spellEnd"/>
            <w:r w:rsidRPr="00296B11">
              <w:rPr>
                <w:color w:val="000000"/>
              </w:rPr>
              <w:t xml:space="preserve"> до 1000 </w:t>
            </w:r>
            <w:proofErr w:type="spellStart"/>
            <w:r w:rsidRPr="00296B11">
              <w:rPr>
                <w:color w:val="000000"/>
              </w:rPr>
              <w:t>кв.м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C64" w:rsidRPr="009B3FDA" w:rsidRDefault="00055C64" w:rsidP="00055C64">
            <w:pPr>
              <w:jc w:val="center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C64" w:rsidRPr="009B3FDA" w:rsidRDefault="001A555A" w:rsidP="00D949CC">
            <w:pPr>
              <w:jc w:val="center"/>
            </w:pPr>
            <w:r w:rsidRPr="009B3FDA">
              <w:t>107 356</w:t>
            </w:r>
          </w:p>
        </w:tc>
      </w:tr>
      <w:tr w:rsidR="00055C64" w:rsidRPr="009B3FDA" w:rsidTr="003A7646">
        <w:trPr>
          <w:trHeight w:val="62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C64" w:rsidRPr="009B3FDA" w:rsidRDefault="00055C64" w:rsidP="00D949CC">
            <w:pPr>
              <w:jc w:val="center"/>
            </w:pPr>
            <w:r w:rsidRPr="009B3FDA">
              <w:rPr>
                <w:color w:val="000000"/>
              </w:rPr>
              <w:t>1.7.1.9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C64" w:rsidRPr="00296B11" w:rsidRDefault="00055C64" w:rsidP="00296B11">
            <w:pPr>
              <w:rPr>
                <w:color w:val="000000"/>
              </w:rPr>
            </w:pPr>
            <w:r w:rsidRPr="00296B11">
              <w:rPr>
                <w:color w:val="000000"/>
              </w:rPr>
              <w:t>Разраб</w:t>
            </w:r>
            <w:r w:rsidR="00296B11" w:rsidRPr="00296B11">
              <w:rPr>
                <w:color w:val="000000"/>
              </w:rPr>
              <w:t>отка архитектурно-планировочного</w:t>
            </w:r>
            <w:r w:rsidRPr="00296B11">
              <w:rPr>
                <w:color w:val="000000"/>
              </w:rPr>
              <w:t xml:space="preserve"> решени</w:t>
            </w:r>
            <w:r w:rsidR="00296B11" w:rsidRPr="00296B11">
              <w:rPr>
                <w:color w:val="000000"/>
              </w:rPr>
              <w:t>я</w:t>
            </w:r>
            <w:r w:rsidRPr="00296B11">
              <w:rPr>
                <w:color w:val="000000"/>
              </w:rPr>
              <w:t xml:space="preserve"> благоустройства территории свыше 500 </w:t>
            </w:r>
            <w:proofErr w:type="spellStart"/>
            <w:r w:rsidRPr="00296B11">
              <w:rPr>
                <w:color w:val="000000"/>
              </w:rPr>
              <w:t>кв.м</w:t>
            </w:r>
            <w:proofErr w:type="spellEnd"/>
            <w:r w:rsidRPr="00296B11">
              <w:rPr>
                <w:color w:val="000000"/>
              </w:rPr>
              <w:t xml:space="preserve"> до 1000 </w:t>
            </w:r>
            <w:proofErr w:type="spellStart"/>
            <w:r w:rsidRPr="00296B11">
              <w:rPr>
                <w:color w:val="000000"/>
              </w:rPr>
              <w:t>кв.м</w:t>
            </w:r>
            <w:proofErr w:type="spellEnd"/>
            <w:r w:rsidR="003A7646" w:rsidRPr="00296B11">
              <w:rPr>
                <w:color w:val="000000"/>
              </w:rPr>
              <w:t xml:space="preserve"> </w:t>
            </w:r>
            <w:r w:rsidRPr="00296B11">
              <w:rPr>
                <w:color w:val="000000"/>
              </w:rPr>
              <w:t>(корректировка)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C64" w:rsidRPr="009B3FDA" w:rsidRDefault="00055C64" w:rsidP="00055C64">
            <w:pPr>
              <w:jc w:val="center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C64" w:rsidRPr="009B3FDA" w:rsidRDefault="001A555A" w:rsidP="00D949CC">
            <w:pPr>
              <w:jc w:val="center"/>
            </w:pPr>
            <w:r w:rsidRPr="009B3FDA">
              <w:t>35 785</w:t>
            </w:r>
          </w:p>
        </w:tc>
      </w:tr>
      <w:tr w:rsidR="00055C64" w:rsidRPr="009B3FDA" w:rsidTr="003A7646">
        <w:trPr>
          <w:trHeight w:val="62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C64" w:rsidRPr="009B3FDA" w:rsidRDefault="00055C64" w:rsidP="00D949CC">
            <w:pPr>
              <w:jc w:val="center"/>
            </w:pPr>
            <w:r w:rsidRPr="009B3FDA">
              <w:rPr>
                <w:color w:val="000000"/>
              </w:rPr>
              <w:t>1.7.1.10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C64" w:rsidRPr="00296B11" w:rsidRDefault="00055C64" w:rsidP="001D3D5D">
            <w:pPr>
              <w:rPr>
                <w:color w:val="000000"/>
              </w:rPr>
            </w:pPr>
            <w:r w:rsidRPr="00296B11">
              <w:rPr>
                <w:color w:val="000000"/>
              </w:rPr>
              <w:t>Разра</w:t>
            </w:r>
            <w:r w:rsidR="00296B11" w:rsidRPr="00296B11">
              <w:rPr>
                <w:color w:val="000000"/>
              </w:rPr>
              <w:t>ботка архитектурно-планировочного решения</w:t>
            </w:r>
            <w:r w:rsidRPr="00296B11">
              <w:rPr>
                <w:color w:val="000000"/>
              </w:rPr>
              <w:t xml:space="preserve"> благоустройства территории свыше 1000 </w:t>
            </w:r>
            <w:proofErr w:type="spellStart"/>
            <w:r w:rsidRPr="00296B11">
              <w:rPr>
                <w:color w:val="000000"/>
              </w:rPr>
              <w:t>кв.м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C64" w:rsidRPr="009B3FDA" w:rsidRDefault="00055C64" w:rsidP="00055C64">
            <w:pPr>
              <w:jc w:val="center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C64" w:rsidRPr="009B3FDA" w:rsidRDefault="001A555A" w:rsidP="00D949CC">
            <w:pPr>
              <w:jc w:val="center"/>
            </w:pPr>
            <w:r w:rsidRPr="009B3FDA">
              <w:t>118 092</w:t>
            </w:r>
          </w:p>
        </w:tc>
      </w:tr>
      <w:tr w:rsidR="00055C64" w:rsidRPr="009B3FDA" w:rsidTr="003A7646">
        <w:trPr>
          <w:trHeight w:val="62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C64" w:rsidRPr="009B3FDA" w:rsidRDefault="00055C64" w:rsidP="00F5195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1.7.1.11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C64" w:rsidRPr="00296B11" w:rsidRDefault="00055C64" w:rsidP="00296B11">
            <w:pPr>
              <w:rPr>
                <w:color w:val="000000"/>
              </w:rPr>
            </w:pPr>
            <w:r w:rsidRPr="00296B11">
              <w:rPr>
                <w:color w:val="000000"/>
              </w:rPr>
              <w:t>Разра</w:t>
            </w:r>
            <w:r w:rsidR="00296B11" w:rsidRPr="00296B11">
              <w:rPr>
                <w:color w:val="000000"/>
              </w:rPr>
              <w:t>ботка архитектурно-планировочного</w:t>
            </w:r>
            <w:r w:rsidRPr="00296B11">
              <w:rPr>
                <w:color w:val="000000"/>
              </w:rPr>
              <w:t xml:space="preserve"> решени</w:t>
            </w:r>
            <w:r w:rsidR="00296B11" w:rsidRPr="00296B11">
              <w:rPr>
                <w:color w:val="000000"/>
              </w:rPr>
              <w:t>я</w:t>
            </w:r>
            <w:r w:rsidRPr="00296B11">
              <w:rPr>
                <w:color w:val="000000"/>
              </w:rPr>
              <w:t xml:space="preserve"> благоустройства территории свыше 1000 </w:t>
            </w:r>
            <w:proofErr w:type="spellStart"/>
            <w:r w:rsidRPr="00296B11">
              <w:rPr>
                <w:color w:val="000000"/>
              </w:rPr>
              <w:t>кв.м</w:t>
            </w:r>
            <w:proofErr w:type="spellEnd"/>
            <w:r w:rsidR="003A7646" w:rsidRPr="00296B11">
              <w:rPr>
                <w:color w:val="000000"/>
              </w:rPr>
              <w:t xml:space="preserve"> </w:t>
            </w:r>
            <w:r w:rsidRPr="00296B11">
              <w:rPr>
                <w:color w:val="000000"/>
              </w:rPr>
              <w:t>(корректировка)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C64" w:rsidRPr="009B3FDA" w:rsidRDefault="00055C64" w:rsidP="00055C64">
            <w:pPr>
              <w:jc w:val="center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C64" w:rsidRPr="009B3FDA" w:rsidRDefault="001A555A" w:rsidP="00D949CC">
            <w:pPr>
              <w:jc w:val="center"/>
            </w:pPr>
            <w:r w:rsidRPr="009B3FDA">
              <w:t>47 714</w:t>
            </w:r>
          </w:p>
        </w:tc>
      </w:tr>
      <w:tr w:rsidR="00055C64" w:rsidRPr="009B3FDA" w:rsidTr="003A7646">
        <w:trPr>
          <w:trHeight w:val="62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C64" w:rsidRPr="009B3FDA" w:rsidRDefault="00055C64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1.7.2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C64" w:rsidRPr="009B3FDA" w:rsidRDefault="00055C64" w:rsidP="001D3D5D">
            <w:r w:rsidRPr="009B3FDA">
              <w:rPr>
                <w:color w:val="000000"/>
              </w:rPr>
              <w:t xml:space="preserve">Разработка  архитектурных решений летних площадок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C64" w:rsidRPr="009B3FDA" w:rsidRDefault="00055C64" w:rsidP="00055C64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5C64" w:rsidRPr="009B3FDA" w:rsidRDefault="00055C64" w:rsidP="00D949CC">
            <w:pPr>
              <w:jc w:val="center"/>
            </w:pPr>
          </w:p>
        </w:tc>
      </w:tr>
      <w:tr w:rsidR="00276190" w:rsidRPr="009B3FDA" w:rsidTr="003A7646">
        <w:trPr>
          <w:trHeight w:val="70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1.7.2.1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423E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rPr>
                <w:color w:val="000000"/>
              </w:rPr>
              <w:t xml:space="preserve">до 20 </w:t>
            </w:r>
            <w:proofErr w:type="spellStart"/>
            <w:r w:rsidRPr="009B3FDA">
              <w:rPr>
                <w:color w:val="000000"/>
              </w:rPr>
              <w:t>кв.м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D949CC">
            <w:pPr>
              <w:jc w:val="both"/>
              <w:rPr>
                <w:bCs/>
              </w:rPr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721661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28 570</w:t>
            </w:r>
          </w:p>
        </w:tc>
      </w:tr>
      <w:tr w:rsidR="00276190" w:rsidRPr="009B3FDA" w:rsidTr="003A7646">
        <w:trPr>
          <w:trHeight w:val="55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1.7.2.2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423ECF" w:rsidP="001D3D5D">
            <w:r>
              <w:rPr>
                <w:color w:val="000000"/>
              </w:rPr>
              <w:t xml:space="preserve">свыше 20 </w:t>
            </w:r>
            <w:proofErr w:type="spellStart"/>
            <w:r>
              <w:rPr>
                <w:color w:val="000000"/>
              </w:rPr>
              <w:t>кв.м</w:t>
            </w:r>
            <w:proofErr w:type="spellEnd"/>
            <w:r>
              <w:rPr>
                <w:color w:val="000000"/>
              </w:rPr>
              <w:t xml:space="preserve"> до 50 </w:t>
            </w:r>
            <w:proofErr w:type="spellStart"/>
            <w:r>
              <w:rPr>
                <w:color w:val="000000"/>
              </w:rPr>
              <w:t>кв.м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721661" w:rsidP="00D949CC">
            <w:pPr>
              <w:jc w:val="center"/>
            </w:pPr>
            <w:r w:rsidRPr="009B3FDA">
              <w:t>61 172</w:t>
            </w:r>
          </w:p>
        </w:tc>
      </w:tr>
      <w:tr w:rsidR="00276190" w:rsidRPr="009B3FDA" w:rsidTr="003A7646">
        <w:trPr>
          <w:trHeight w:val="55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1.7.2.3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423ECF" w:rsidP="001D3D5D">
            <w:r>
              <w:rPr>
                <w:color w:val="000000"/>
              </w:rPr>
              <w:t xml:space="preserve">свыше 50 </w:t>
            </w:r>
            <w:proofErr w:type="spellStart"/>
            <w:r>
              <w:rPr>
                <w:color w:val="000000"/>
              </w:rPr>
              <w:t>кв.м</w:t>
            </w:r>
            <w:proofErr w:type="spellEnd"/>
            <w:r>
              <w:rPr>
                <w:color w:val="000000"/>
              </w:rPr>
              <w:t xml:space="preserve"> до 80 </w:t>
            </w:r>
            <w:proofErr w:type="spellStart"/>
            <w:r>
              <w:rPr>
                <w:color w:val="000000"/>
              </w:rPr>
              <w:t>кв.м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721661" w:rsidP="00D949CC">
            <w:pPr>
              <w:jc w:val="center"/>
            </w:pPr>
            <w:r w:rsidRPr="009B3FDA">
              <w:t>73 498</w:t>
            </w:r>
          </w:p>
        </w:tc>
      </w:tr>
      <w:tr w:rsidR="00276190" w:rsidRPr="009B3FDA" w:rsidTr="003A7646">
        <w:trPr>
          <w:trHeight w:val="55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1.7.2.4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1D3D5D">
            <w:r w:rsidRPr="009B3FDA">
              <w:rPr>
                <w:color w:val="000000"/>
              </w:rPr>
              <w:t xml:space="preserve">свыше 80 </w:t>
            </w:r>
            <w:proofErr w:type="spellStart"/>
            <w:r w:rsidRPr="009B3FDA">
              <w:rPr>
                <w:color w:val="000000"/>
              </w:rPr>
              <w:t>кв.м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721661" w:rsidP="00D949CC">
            <w:pPr>
              <w:jc w:val="center"/>
            </w:pPr>
            <w:r w:rsidRPr="009B3FDA">
              <w:t>85 031</w:t>
            </w:r>
          </w:p>
        </w:tc>
      </w:tr>
      <w:tr w:rsidR="00740F37" w:rsidRPr="009B3FDA" w:rsidTr="003A7646">
        <w:trPr>
          <w:trHeight w:val="55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F37" w:rsidRPr="009B3FDA" w:rsidRDefault="00740F37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1.7.2.5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F37" w:rsidRPr="009B3FDA" w:rsidRDefault="00740F37" w:rsidP="00423ECF">
            <w:pPr>
              <w:rPr>
                <w:color w:val="000000"/>
              </w:rPr>
            </w:pPr>
            <w:r w:rsidRPr="009B3FDA">
              <w:rPr>
                <w:color w:val="000000"/>
              </w:rPr>
              <w:t xml:space="preserve">до 50 </w:t>
            </w:r>
            <w:proofErr w:type="spellStart"/>
            <w:r w:rsidRPr="009B3FDA">
              <w:rPr>
                <w:color w:val="000000"/>
              </w:rPr>
              <w:t>кв.м</w:t>
            </w:r>
            <w:proofErr w:type="spellEnd"/>
            <w:r w:rsidRPr="009B3FDA">
              <w:rPr>
                <w:color w:val="000000"/>
              </w:rPr>
              <w:t xml:space="preserve"> (корректировка)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F37" w:rsidRPr="009B3FDA" w:rsidRDefault="00740F37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F37" w:rsidRPr="009B3FDA" w:rsidRDefault="00721661" w:rsidP="00D949CC">
            <w:pPr>
              <w:jc w:val="center"/>
            </w:pPr>
            <w:r w:rsidRPr="009B3FDA">
              <w:t>10 389</w:t>
            </w:r>
          </w:p>
        </w:tc>
      </w:tr>
      <w:tr w:rsidR="00740F37" w:rsidRPr="009B3FDA" w:rsidTr="003A7646">
        <w:trPr>
          <w:trHeight w:val="55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F37" w:rsidRPr="009B3FDA" w:rsidRDefault="00740F37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1.7.2.6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F37" w:rsidRPr="009B3FDA" w:rsidRDefault="00740F37" w:rsidP="00423ECF">
            <w:pPr>
              <w:rPr>
                <w:color w:val="000000"/>
              </w:rPr>
            </w:pPr>
            <w:r w:rsidRPr="009B3FDA">
              <w:rPr>
                <w:color w:val="000000"/>
              </w:rPr>
              <w:t xml:space="preserve">свыше 50 </w:t>
            </w:r>
            <w:proofErr w:type="spellStart"/>
            <w:r w:rsidRPr="009B3FDA">
              <w:rPr>
                <w:color w:val="000000"/>
              </w:rPr>
              <w:t>кв.м</w:t>
            </w:r>
            <w:proofErr w:type="spellEnd"/>
            <w:r w:rsidRPr="009B3FDA">
              <w:rPr>
                <w:color w:val="000000"/>
              </w:rPr>
              <w:t xml:space="preserve"> (корректировка)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F37" w:rsidRPr="009B3FDA" w:rsidRDefault="00740F37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F37" w:rsidRPr="009B3FDA" w:rsidRDefault="00721661" w:rsidP="00D949CC">
            <w:pPr>
              <w:jc w:val="center"/>
            </w:pPr>
            <w:r w:rsidRPr="009B3FDA">
              <w:t>23 937</w:t>
            </w:r>
          </w:p>
        </w:tc>
      </w:tr>
      <w:tr w:rsidR="00276190" w:rsidRPr="009B3FDA" w:rsidTr="003A7646">
        <w:trPr>
          <w:trHeight w:val="55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rPr>
                <w:color w:val="000000"/>
              </w:rPr>
              <w:t>Подготовка архитектурных решений НТО, малых архитектурных форм, привязка типовых проектов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D949CC">
            <w:pPr>
              <w:jc w:val="both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276190" w:rsidRPr="009B3FDA" w:rsidTr="003A7646">
        <w:trPr>
          <w:trHeight w:val="55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1.8.1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rPr>
                <w:color w:val="000000"/>
              </w:rPr>
              <w:t>Разрабо</w:t>
            </w:r>
            <w:r w:rsidR="00423ECF">
              <w:rPr>
                <w:color w:val="000000"/>
              </w:rPr>
              <w:t xml:space="preserve">тка архитектурных решений НТО, </w:t>
            </w:r>
            <w:r w:rsidRPr="009B3FDA">
              <w:rPr>
                <w:color w:val="000000"/>
              </w:rPr>
              <w:t xml:space="preserve">киоск (до 6 </w:t>
            </w:r>
            <w:proofErr w:type="spellStart"/>
            <w:r w:rsidRPr="009B3FDA">
              <w:rPr>
                <w:color w:val="000000"/>
              </w:rPr>
              <w:t>кв.м</w:t>
            </w:r>
            <w:proofErr w:type="spellEnd"/>
            <w:r w:rsidRPr="009B3FDA">
              <w:rPr>
                <w:color w:val="00000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D949CC">
            <w:pPr>
              <w:jc w:val="both"/>
              <w:rPr>
                <w:bCs/>
              </w:rPr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1A555A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t>19 077</w:t>
            </w:r>
          </w:p>
        </w:tc>
      </w:tr>
      <w:tr w:rsidR="002425F8" w:rsidRPr="009B3FDA" w:rsidTr="003A7646">
        <w:trPr>
          <w:trHeight w:val="15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5F8" w:rsidRPr="009B3FDA" w:rsidRDefault="002425F8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1.8.2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5F8" w:rsidRPr="009B3FDA" w:rsidRDefault="002425F8" w:rsidP="001D3D5D">
            <w:pPr>
              <w:rPr>
                <w:color w:val="000000"/>
              </w:rPr>
            </w:pPr>
            <w:r w:rsidRPr="009B3FDA">
              <w:rPr>
                <w:color w:val="000000"/>
              </w:rPr>
              <w:t>Разработка архитектурных решений НТО (киоск) (корректировка)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5F8" w:rsidRPr="009B3FDA" w:rsidRDefault="002425F8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5F8" w:rsidRPr="009B3FDA" w:rsidRDefault="001A555A" w:rsidP="00D949CC">
            <w:pPr>
              <w:jc w:val="center"/>
            </w:pPr>
            <w:r w:rsidRPr="009B3FDA">
              <w:t>5 723</w:t>
            </w:r>
          </w:p>
        </w:tc>
      </w:tr>
      <w:tr w:rsidR="00276190" w:rsidRPr="009B3FDA" w:rsidTr="003A7646">
        <w:trPr>
          <w:trHeight w:val="15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1.8.</w:t>
            </w:r>
            <w:r w:rsidR="002425F8" w:rsidRPr="009B3FDA">
              <w:rPr>
                <w:color w:val="000000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1D3D5D">
            <w:r w:rsidRPr="009B3FDA">
              <w:rPr>
                <w:color w:val="000000"/>
              </w:rPr>
              <w:t>Разрабо</w:t>
            </w:r>
            <w:r w:rsidR="00423ECF">
              <w:rPr>
                <w:color w:val="000000"/>
              </w:rPr>
              <w:t xml:space="preserve">тка архитектурных решений НТО, </w:t>
            </w:r>
            <w:r w:rsidRPr="009B3FDA">
              <w:rPr>
                <w:color w:val="000000"/>
              </w:rPr>
              <w:t>павильон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D949CC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D949CC">
            <w:pPr>
              <w:jc w:val="center"/>
            </w:pPr>
          </w:p>
        </w:tc>
      </w:tr>
      <w:tr w:rsidR="00276190" w:rsidRPr="009B3FDA" w:rsidTr="003A7646">
        <w:trPr>
          <w:trHeight w:val="45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5E0D80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1.8.3</w:t>
            </w:r>
            <w:r w:rsidR="00276190" w:rsidRPr="009B3FDA">
              <w:rPr>
                <w:color w:val="000000"/>
              </w:rPr>
              <w:t>.1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423ECF" w:rsidP="001D3D5D">
            <w:r>
              <w:rPr>
                <w:color w:val="000000"/>
              </w:rPr>
              <w:t xml:space="preserve">до 15 </w:t>
            </w:r>
            <w:proofErr w:type="spellStart"/>
            <w:r>
              <w:rPr>
                <w:color w:val="000000"/>
              </w:rPr>
              <w:t>кв.м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276190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190" w:rsidRPr="009B3FDA" w:rsidRDefault="001A555A" w:rsidP="00D949CC">
            <w:pPr>
              <w:jc w:val="center"/>
            </w:pPr>
            <w:r w:rsidRPr="009B3FDA">
              <w:t>23 344</w:t>
            </w:r>
          </w:p>
        </w:tc>
      </w:tr>
      <w:tr w:rsidR="005E0D80" w:rsidRPr="009B3FDA" w:rsidTr="003A7646">
        <w:trPr>
          <w:trHeight w:val="44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D80" w:rsidRPr="009B3FDA" w:rsidRDefault="008B1ABD" w:rsidP="00D949CC">
            <w:pPr>
              <w:jc w:val="center"/>
            </w:pPr>
            <w:r w:rsidRPr="009B3FDA">
              <w:t>1.8.3.2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D80" w:rsidRPr="009B3FDA" w:rsidRDefault="00423ECF" w:rsidP="001D3D5D">
            <w:pPr>
              <w:rPr>
                <w:color w:val="000000"/>
              </w:rPr>
            </w:pPr>
            <w:r>
              <w:rPr>
                <w:color w:val="000000"/>
              </w:rPr>
              <w:t xml:space="preserve">до 15 </w:t>
            </w:r>
            <w:proofErr w:type="spellStart"/>
            <w:r>
              <w:rPr>
                <w:color w:val="000000"/>
              </w:rPr>
              <w:t>кв.</w:t>
            </w:r>
            <w:r w:rsidR="005E0D80" w:rsidRPr="009B3FDA">
              <w:rPr>
                <w:color w:val="000000"/>
              </w:rPr>
              <w:t>м</w:t>
            </w:r>
            <w:proofErr w:type="spellEnd"/>
            <w:r w:rsidR="005E0D80" w:rsidRPr="009B3FDA">
              <w:rPr>
                <w:color w:val="000000"/>
              </w:rPr>
              <w:t xml:space="preserve"> (корректировка)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D80" w:rsidRPr="009B3FDA" w:rsidRDefault="003A7646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D80" w:rsidRPr="009B3FDA" w:rsidRDefault="001A555A" w:rsidP="00D949CC">
            <w:pPr>
              <w:jc w:val="center"/>
            </w:pPr>
            <w:r w:rsidRPr="009B3FDA">
              <w:t>7 781</w:t>
            </w:r>
          </w:p>
        </w:tc>
      </w:tr>
      <w:tr w:rsidR="005E0D80" w:rsidRPr="009B3FDA" w:rsidTr="009C03B4">
        <w:trPr>
          <w:trHeight w:val="54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D80" w:rsidRPr="009B3FDA" w:rsidRDefault="008B1ABD" w:rsidP="00D949CC">
            <w:pPr>
              <w:jc w:val="center"/>
            </w:pPr>
            <w:r w:rsidRPr="009B3FDA">
              <w:t>1.8.3.3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D80" w:rsidRPr="009B3FDA" w:rsidRDefault="00423ECF" w:rsidP="001D3D5D">
            <w:r>
              <w:rPr>
                <w:color w:val="000000"/>
              </w:rPr>
              <w:t xml:space="preserve">свыше 15 </w:t>
            </w:r>
            <w:proofErr w:type="spellStart"/>
            <w:r>
              <w:rPr>
                <w:color w:val="000000"/>
              </w:rPr>
              <w:t>кв.м</w:t>
            </w:r>
            <w:proofErr w:type="spellEnd"/>
            <w:r>
              <w:rPr>
                <w:color w:val="000000"/>
              </w:rPr>
              <w:t xml:space="preserve"> до 40 </w:t>
            </w:r>
            <w:proofErr w:type="spellStart"/>
            <w:r>
              <w:rPr>
                <w:color w:val="000000"/>
              </w:rPr>
              <w:t>кв.м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D80" w:rsidRPr="009B3FDA" w:rsidRDefault="005E0D80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D80" w:rsidRPr="009B3FDA" w:rsidRDefault="001A555A" w:rsidP="00D949CC">
            <w:pPr>
              <w:jc w:val="center"/>
            </w:pPr>
            <w:r w:rsidRPr="009B3FDA">
              <w:t>32 525</w:t>
            </w:r>
          </w:p>
        </w:tc>
      </w:tr>
      <w:tr w:rsidR="005E0D80" w:rsidRPr="009B3FDA" w:rsidTr="009C03B4">
        <w:trPr>
          <w:trHeight w:val="55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D80" w:rsidRPr="009B3FDA" w:rsidRDefault="008B1ABD" w:rsidP="00D949CC">
            <w:pPr>
              <w:jc w:val="center"/>
            </w:pPr>
            <w:r w:rsidRPr="009B3FDA">
              <w:t>1.8.3.4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D80" w:rsidRPr="009B3FDA" w:rsidRDefault="00423ECF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свыше 15 </w:t>
            </w:r>
            <w:proofErr w:type="spellStart"/>
            <w:r>
              <w:rPr>
                <w:color w:val="000000"/>
              </w:rPr>
              <w:t>кв.</w:t>
            </w:r>
            <w:r w:rsidR="005E0D80" w:rsidRPr="009B3FDA">
              <w:rPr>
                <w:color w:val="000000"/>
              </w:rPr>
              <w:t>м</w:t>
            </w:r>
            <w:proofErr w:type="spellEnd"/>
            <w:r w:rsidR="005E0D80" w:rsidRPr="009B3FDA">
              <w:rPr>
                <w:color w:val="000000"/>
              </w:rPr>
              <w:t xml:space="preserve"> до </w:t>
            </w:r>
            <w:r>
              <w:rPr>
                <w:color w:val="000000"/>
              </w:rPr>
              <w:t xml:space="preserve">40 </w:t>
            </w:r>
            <w:proofErr w:type="spellStart"/>
            <w:r>
              <w:rPr>
                <w:color w:val="000000"/>
              </w:rPr>
              <w:t>кв.</w:t>
            </w:r>
            <w:r w:rsidR="005E0D80" w:rsidRPr="009B3FDA">
              <w:rPr>
                <w:color w:val="000000"/>
              </w:rPr>
              <w:t>м</w:t>
            </w:r>
            <w:proofErr w:type="spellEnd"/>
            <w:r w:rsidR="005E0D80" w:rsidRPr="009B3FDA">
              <w:rPr>
                <w:color w:val="000000"/>
              </w:rPr>
              <w:t xml:space="preserve"> (корректировка)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D80" w:rsidRPr="009B3FDA" w:rsidRDefault="003A7646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D80" w:rsidRPr="009B3FDA" w:rsidRDefault="001A555A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9 758</w:t>
            </w:r>
          </w:p>
        </w:tc>
      </w:tr>
      <w:tr w:rsidR="005E0D80" w:rsidRPr="009B3FDA" w:rsidTr="009C03B4">
        <w:trPr>
          <w:trHeight w:val="54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D80" w:rsidRPr="009B3FDA" w:rsidRDefault="008B1ABD" w:rsidP="00D949CC">
            <w:pPr>
              <w:jc w:val="center"/>
            </w:pPr>
            <w:r w:rsidRPr="009B3FDA">
              <w:t>1.8.3.5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D80" w:rsidRPr="009B3FDA" w:rsidRDefault="00423ECF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свыше 40 </w:t>
            </w:r>
            <w:proofErr w:type="spellStart"/>
            <w:r>
              <w:rPr>
                <w:color w:val="000000"/>
              </w:rPr>
              <w:t>кв.м</w:t>
            </w:r>
            <w:proofErr w:type="spellEnd"/>
            <w:r>
              <w:rPr>
                <w:color w:val="000000"/>
              </w:rPr>
              <w:t xml:space="preserve"> до 90 </w:t>
            </w:r>
            <w:proofErr w:type="spellStart"/>
            <w:r>
              <w:rPr>
                <w:color w:val="000000"/>
              </w:rPr>
              <w:t>кв.м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D80" w:rsidRPr="009B3FDA" w:rsidRDefault="005E0D80" w:rsidP="00D949CC">
            <w:pPr>
              <w:jc w:val="both"/>
              <w:rPr>
                <w:bCs/>
              </w:rPr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D80" w:rsidRPr="009B3FDA" w:rsidRDefault="001A555A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40 621</w:t>
            </w:r>
          </w:p>
        </w:tc>
      </w:tr>
      <w:tr w:rsidR="005E0D80" w:rsidRPr="009B3FDA" w:rsidTr="009C03B4">
        <w:trPr>
          <w:trHeight w:val="57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D80" w:rsidRPr="009B3FDA" w:rsidRDefault="008B1ABD" w:rsidP="00D949CC">
            <w:pPr>
              <w:jc w:val="center"/>
            </w:pPr>
            <w:r w:rsidRPr="009B3FDA">
              <w:t>1.8.3.6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D80" w:rsidRPr="009B3FDA" w:rsidRDefault="00423ECF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свыше 40 </w:t>
            </w:r>
            <w:proofErr w:type="spellStart"/>
            <w:r>
              <w:rPr>
                <w:color w:val="000000"/>
              </w:rPr>
              <w:t>кв.м</w:t>
            </w:r>
            <w:proofErr w:type="spellEnd"/>
            <w:r>
              <w:rPr>
                <w:color w:val="000000"/>
              </w:rPr>
              <w:t xml:space="preserve"> до 90 </w:t>
            </w:r>
            <w:proofErr w:type="spellStart"/>
            <w:r>
              <w:rPr>
                <w:color w:val="000000"/>
              </w:rPr>
              <w:t>кв.</w:t>
            </w:r>
            <w:r w:rsidR="005E0D80" w:rsidRPr="009B3FDA">
              <w:rPr>
                <w:color w:val="000000"/>
              </w:rPr>
              <w:t>м</w:t>
            </w:r>
            <w:proofErr w:type="spellEnd"/>
            <w:r w:rsidR="005E0D80" w:rsidRPr="009B3FDA">
              <w:rPr>
                <w:color w:val="000000"/>
              </w:rPr>
              <w:t xml:space="preserve"> (корректировка)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D80" w:rsidRPr="009B3FDA" w:rsidRDefault="003A7646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D80" w:rsidRPr="009B3FDA" w:rsidRDefault="001A555A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10 597</w:t>
            </w:r>
          </w:p>
        </w:tc>
      </w:tr>
      <w:tr w:rsidR="005E0D80" w:rsidRPr="009B3FDA" w:rsidTr="009C03B4">
        <w:trPr>
          <w:trHeight w:val="55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D80" w:rsidRPr="009B3FDA" w:rsidRDefault="008B1ABD" w:rsidP="00D949CC">
            <w:pPr>
              <w:jc w:val="center"/>
            </w:pPr>
            <w:r w:rsidRPr="009B3FDA">
              <w:t>1.8.3.7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D80" w:rsidRPr="009B3FDA" w:rsidRDefault="00423ECF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свыше 90 </w:t>
            </w:r>
            <w:proofErr w:type="spellStart"/>
            <w:r>
              <w:rPr>
                <w:color w:val="000000"/>
              </w:rPr>
              <w:t>кв.м</w:t>
            </w:r>
            <w:proofErr w:type="spellEnd"/>
            <w:r>
              <w:rPr>
                <w:color w:val="000000"/>
              </w:rPr>
              <w:t xml:space="preserve"> до  130 </w:t>
            </w:r>
            <w:proofErr w:type="spellStart"/>
            <w:r>
              <w:rPr>
                <w:color w:val="000000"/>
              </w:rPr>
              <w:t>кв.м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D80" w:rsidRPr="009B3FDA" w:rsidRDefault="005E0D80" w:rsidP="00D949CC">
            <w:pPr>
              <w:jc w:val="both"/>
              <w:rPr>
                <w:bCs/>
                <w:color w:val="FF0000"/>
              </w:rPr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D80" w:rsidRPr="009B3FDA" w:rsidRDefault="001A555A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52 583</w:t>
            </w:r>
          </w:p>
        </w:tc>
      </w:tr>
      <w:tr w:rsidR="005E0D80" w:rsidRPr="009B3FDA" w:rsidTr="009C03B4">
        <w:trPr>
          <w:trHeight w:val="55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D80" w:rsidRPr="009B3FDA" w:rsidRDefault="008B1ABD" w:rsidP="00D949CC">
            <w:pPr>
              <w:jc w:val="center"/>
            </w:pPr>
            <w:r w:rsidRPr="009B3FDA">
              <w:t>1.8.3.8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D80" w:rsidRPr="009B3FDA" w:rsidRDefault="00423ECF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свыше 90 </w:t>
            </w:r>
            <w:proofErr w:type="spellStart"/>
            <w:r>
              <w:rPr>
                <w:color w:val="000000"/>
              </w:rPr>
              <w:t>кв.</w:t>
            </w:r>
            <w:r w:rsidR="005E0D80" w:rsidRPr="009B3FDA">
              <w:rPr>
                <w:color w:val="000000"/>
              </w:rPr>
              <w:t>м</w:t>
            </w:r>
            <w:proofErr w:type="spellEnd"/>
            <w:r w:rsidR="005E0D80" w:rsidRPr="009B3FDA">
              <w:rPr>
                <w:color w:val="000000"/>
              </w:rPr>
              <w:t xml:space="preserve"> до </w:t>
            </w:r>
            <w:r>
              <w:rPr>
                <w:color w:val="000000"/>
              </w:rPr>
              <w:t xml:space="preserve">130 </w:t>
            </w:r>
            <w:proofErr w:type="spellStart"/>
            <w:r>
              <w:rPr>
                <w:color w:val="000000"/>
              </w:rPr>
              <w:t>кв.</w:t>
            </w:r>
            <w:r w:rsidR="005E0D80" w:rsidRPr="009B3FDA">
              <w:rPr>
                <w:color w:val="000000"/>
              </w:rPr>
              <w:t>м</w:t>
            </w:r>
            <w:proofErr w:type="spellEnd"/>
            <w:r w:rsidR="005E0D80" w:rsidRPr="009B3FDA">
              <w:rPr>
                <w:color w:val="000000"/>
              </w:rPr>
              <w:t xml:space="preserve"> (корректировка)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D80" w:rsidRPr="009B3FDA" w:rsidRDefault="003A7646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D80" w:rsidRPr="009B3FDA" w:rsidRDefault="001A555A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15 024</w:t>
            </w:r>
          </w:p>
        </w:tc>
      </w:tr>
      <w:tr w:rsidR="005E0D80" w:rsidRPr="009B3FDA" w:rsidTr="009C03B4">
        <w:trPr>
          <w:trHeight w:val="55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D80" w:rsidRPr="009B3FDA" w:rsidRDefault="008B1ABD" w:rsidP="00D949CC">
            <w:pPr>
              <w:jc w:val="center"/>
            </w:pPr>
            <w:r w:rsidRPr="009B3FDA">
              <w:t>1.8.3.9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D80" w:rsidRPr="009B3FDA" w:rsidRDefault="00423ECF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свыше 130 </w:t>
            </w:r>
            <w:proofErr w:type="spellStart"/>
            <w:r>
              <w:rPr>
                <w:color w:val="000000"/>
              </w:rPr>
              <w:t>кв.м</w:t>
            </w:r>
            <w:proofErr w:type="spellEnd"/>
            <w:r>
              <w:rPr>
                <w:color w:val="000000"/>
              </w:rPr>
              <w:t xml:space="preserve"> до 180 </w:t>
            </w:r>
            <w:proofErr w:type="spellStart"/>
            <w:r>
              <w:rPr>
                <w:color w:val="000000"/>
              </w:rPr>
              <w:t>кв.м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D80" w:rsidRPr="009B3FDA" w:rsidRDefault="005E0D80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D80" w:rsidRPr="009B3FDA" w:rsidRDefault="001A555A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60 535</w:t>
            </w:r>
          </w:p>
        </w:tc>
      </w:tr>
      <w:tr w:rsidR="001A555A" w:rsidRPr="009B3FDA" w:rsidTr="009C03B4">
        <w:trPr>
          <w:trHeight w:val="56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55A" w:rsidRPr="009B3FDA" w:rsidRDefault="001A555A" w:rsidP="001A555A">
            <w:pPr>
              <w:jc w:val="center"/>
            </w:pPr>
            <w:r w:rsidRPr="009B3FDA">
              <w:t>1.8.3.10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55A" w:rsidRPr="009B3FDA" w:rsidRDefault="001A555A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rPr>
                <w:color w:val="000000"/>
              </w:rPr>
              <w:t xml:space="preserve">свыше 130 </w:t>
            </w:r>
            <w:proofErr w:type="spellStart"/>
            <w:r w:rsidRPr="009B3FDA">
              <w:rPr>
                <w:color w:val="000000"/>
              </w:rPr>
              <w:t>кв.м</w:t>
            </w:r>
            <w:proofErr w:type="spellEnd"/>
            <w:r w:rsidRPr="009B3FDA">
              <w:rPr>
                <w:color w:val="000000"/>
              </w:rPr>
              <w:t xml:space="preserve"> до 180 </w:t>
            </w:r>
            <w:proofErr w:type="spellStart"/>
            <w:r w:rsidRPr="009B3FDA">
              <w:rPr>
                <w:color w:val="000000"/>
              </w:rPr>
              <w:t>кв.м</w:t>
            </w:r>
            <w:proofErr w:type="spellEnd"/>
            <w:r w:rsidRPr="009B3FDA">
              <w:rPr>
                <w:color w:val="000000"/>
              </w:rPr>
              <w:t>. (корректировка)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55A" w:rsidRPr="009B3FDA" w:rsidRDefault="001A555A" w:rsidP="001A555A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55A" w:rsidRPr="009B3FDA" w:rsidRDefault="001A555A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16 143</w:t>
            </w:r>
          </w:p>
        </w:tc>
      </w:tr>
      <w:tr w:rsidR="001A555A" w:rsidRPr="009B3FDA" w:rsidTr="009C03B4">
        <w:trPr>
          <w:trHeight w:val="55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55A" w:rsidRPr="009B3FDA" w:rsidRDefault="001A555A" w:rsidP="001A555A">
            <w:pPr>
              <w:jc w:val="center"/>
            </w:pPr>
            <w:r w:rsidRPr="009B3FDA">
              <w:t>1.8.3.11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55A" w:rsidRPr="009B3FDA" w:rsidRDefault="00423ECF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свыше 180 </w:t>
            </w:r>
            <w:proofErr w:type="spellStart"/>
            <w:r>
              <w:rPr>
                <w:color w:val="000000"/>
              </w:rPr>
              <w:t>кв.м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55A" w:rsidRPr="009B3FDA" w:rsidRDefault="001A555A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55A" w:rsidRPr="009B3FDA" w:rsidRDefault="001A555A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74 659</w:t>
            </w:r>
          </w:p>
        </w:tc>
      </w:tr>
      <w:tr w:rsidR="001A555A" w:rsidRPr="009B3FDA" w:rsidTr="009C03B4">
        <w:trPr>
          <w:trHeight w:val="54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55A" w:rsidRPr="009B3FDA" w:rsidRDefault="001A555A" w:rsidP="00D949CC">
            <w:pPr>
              <w:jc w:val="center"/>
            </w:pPr>
            <w:r w:rsidRPr="009B3FDA">
              <w:t>1.8.3.12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55A" w:rsidRPr="009B3FDA" w:rsidRDefault="00423ECF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свыше 180 </w:t>
            </w:r>
            <w:proofErr w:type="spellStart"/>
            <w:r>
              <w:rPr>
                <w:color w:val="000000"/>
              </w:rPr>
              <w:t>кв.</w:t>
            </w:r>
            <w:r w:rsidR="001A555A" w:rsidRPr="009B3FDA">
              <w:rPr>
                <w:color w:val="000000"/>
              </w:rPr>
              <w:t>м</w:t>
            </w:r>
            <w:proofErr w:type="spellEnd"/>
            <w:r w:rsidR="001A555A" w:rsidRPr="009B3FDA">
              <w:rPr>
                <w:color w:val="000000"/>
              </w:rPr>
              <w:t xml:space="preserve"> (корректировка)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55A" w:rsidRPr="009B3FDA" w:rsidRDefault="001A555A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55A" w:rsidRPr="009B3FDA" w:rsidRDefault="001A555A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22 196</w:t>
            </w:r>
          </w:p>
        </w:tc>
      </w:tr>
      <w:tr w:rsidR="001A555A" w:rsidRPr="009B3FDA" w:rsidTr="003A7646">
        <w:trPr>
          <w:trHeight w:val="55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55A" w:rsidRPr="009B3FDA" w:rsidRDefault="001A555A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1.8.4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55A" w:rsidRPr="009B3FDA" w:rsidRDefault="001A555A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rPr>
                <w:color w:val="000000"/>
              </w:rPr>
              <w:t>Раз</w:t>
            </w:r>
            <w:r w:rsidR="00423ECF">
              <w:rPr>
                <w:color w:val="000000"/>
              </w:rPr>
              <w:t xml:space="preserve">работка архитектурных решений, </w:t>
            </w:r>
            <w:r w:rsidRPr="009B3FDA">
              <w:rPr>
                <w:color w:val="000000"/>
              </w:rPr>
              <w:t>ярмарка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55A" w:rsidRPr="009B3FDA" w:rsidRDefault="001A555A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55A" w:rsidRPr="009B3FDA" w:rsidRDefault="001A555A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43 312</w:t>
            </w:r>
          </w:p>
        </w:tc>
      </w:tr>
      <w:tr w:rsidR="001A555A" w:rsidRPr="009B3FDA" w:rsidTr="003A7646">
        <w:trPr>
          <w:trHeight w:val="55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55A" w:rsidRPr="009B3FDA" w:rsidRDefault="001A555A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1.8.5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55A" w:rsidRPr="009B3FDA" w:rsidRDefault="001A555A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rPr>
                <w:color w:val="000000"/>
              </w:rPr>
              <w:t>Раз</w:t>
            </w:r>
            <w:r w:rsidR="00423ECF">
              <w:rPr>
                <w:color w:val="000000"/>
              </w:rPr>
              <w:t xml:space="preserve">работка архитектурных решений, </w:t>
            </w:r>
            <w:r w:rsidRPr="009B3FDA">
              <w:rPr>
                <w:color w:val="000000"/>
              </w:rPr>
              <w:t>ярмарка (корректировка)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55A" w:rsidRPr="009B3FDA" w:rsidRDefault="00B75617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55A" w:rsidRPr="009B3FDA" w:rsidRDefault="00B75617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14 437</w:t>
            </w:r>
          </w:p>
        </w:tc>
      </w:tr>
      <w:tr w:rsidR="001A555A" w:rsidRPr="009B3FDA" w:rsidTr="003A7646">
        <w:trPr>
          <w:trHeight w:val="55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55A" w:rsidRPr="009B3FDA" w:rsidRDefault="00423ECF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1.8.6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55A" w:rsidRPr="009B3FDA" w:rsidRDefault="001A555A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rPr>
                <w:color w:val="000000"/>
              </w:rPr>
              <w:t>Раз</w:t>
            </w:r>
            <w:r w:rsidR="00423ECF">
              <w:rPr>
                <w:color w:val="000000"/>
              </w:rPr>
              <w:t xml:space="preserve">работка архитектурных решений, </w:t>
            </w:r>
            <w:r w:rsidRPr="009B3FDA">
              <w:rPr>
                <w:color w:val="000000"/>
              </w:rPr>
              <w:t>рекламная конструкция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55A" w:rsidRPr="009B3FDA" w:rsidRDefault="001A555A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55A" w:rsidRPr="009B3FDA" w:rsidRDefault="00B75617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23 555</w:t>
            </w:r>
          </w:p>
        </w:tc>
      </w:tr>
      <w:tr w:rsidR="001A555A" w:rsidRPr="009B3FDA" w:rsidTr="003A7646">
        <w:trPr>
          <w:trHeight w:val="55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55A" w:rsidRPr="009B3FDA" w:rsidRDefault="001A555A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55A" w:rsidRPr="009B3FDA" w:rsidRDefault="001A555A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rPr>
                <w:color w:val="000000"/>
              </w:rPr>
              <w:t>Подготовка проектов перепланировки, реконструкции зданий, строений (сооружений), жилых и нежилых помещений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55A" w:rsidRPr="009B3FDA" w:rsidRDefault="001A555A" w:rsidP="00D949CC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55A" w:rsidRPr="009B3FDA" w:rsidRDefault="001A555A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1A555A" w:rsidRPr="009B3FDA" w:rsidTr="003A7646">
        <w:trPr>
          <w:trHeight w:val="55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55A" w:rsidRPr="009B3FDA" w:rsidRDefault="001A555A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1.9.1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55A" w:rsidRPr="009B3FDA" w:rsidRDefault="001A555A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rPr>
                <w:color w:val="000000"/>
              </w:rPr>
              <w:t>Переустройство и перепланировка помещения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55A" w:rsidRPr="009B3FDA" w:rsidRDefault="001A555A" w:rsidP="00D949CC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55A" w:rsidRPr="009B3FDA" w:rsidRDefault="001A555A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1A555A" w:rsidRPr="009B3FDA" w:rsidTr="003A7646">
        <w:trPr>
          <w:trHeight w:val="44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55A" w:rsidRPr="009B3FDA" w:rsidRDefault="001A555A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1.9.1.1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55A" w:rsidRPr="009B3FDA" w:rsidRDefault="00423ECF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до 50 </w:t>
            </w:r>
            <w:proofErr w:type="spellStart"/>
            <w:r>
              <w:rPr>
                <w:color w:val="000000"/>
              </w:rPr>
              <w:t>кв.м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55A" w:rsidRPr="009B3FDA" w:rsidRDefault="001A555A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55A" w:rsidRPr="009B3FDA" w:rsidRDefault="00721661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24 650</w:t>
            </w:r>
          </w:p>
        </w:tc>
      </w:tr>
      <w:tr w:rsidR="001A555A" w:rsidRPr="009B3FDA" w:rsidTr="003A7646">
        <w:trPr>
          <w:trHeight w:val="42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55A" w:rsidRPr="009B3FDA" w:rsidRDefault="001A555A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1.9.1.2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55A" w:rsidRPr="009B3FDA" w:rsidRDefault="001A555A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rPr>
                <w:color w:val="000000"/>
              </w:rPr>
              <w:t xml:space="preserve">свыше 50 </w:t>
            </w:r>
            <w:proofErr w:type="spellStart"/>
            <w:r w:rsidRPr="009B3FDA">
              <w:rPr>
                <w:color w:val="000000"/>
              </w:rPr>
              <w:t>кв.м</w:t>
            </w:r>
            <w:proofErr w:type="spellEnd"/>
            <w:r w:rsidRPr="009B3FDA">
              <w:rPr>
                <w:color w:val="000000"/>
              </w:rPr>
              <w:t xml:space="preserve"> до 100 </w:t>
            </w:r>
            <w:proofErr w:type="spellStart"/>
            <w:r w:rsidR="00423ECF">
              <w:rPr>
                <w:color w:val="000000"/>
              </w:rPr>
              <w:t>кв.м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55A" w:rsidRPr="009B3FDA" w:rsidRDefault="001A555A" w:rsidP="00D949CC">
            <w:pPr>
              <w:jc w:val="both"/>
              <w:rPr>
                <w:bCs/>
              </w:rPr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55A" w:rsidRPr="009B3FDA" w:rsidRDefault="00721661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36 932</w:t>
            </w:r>
          </w:p>
        </w:tc>
      </w:tr>
      <w:tr w:rsidR="001A555A" w:rsidRPr="009B3FDA" w:rsidTr="003A7646">
        <w:trPr>
          <w:trHeight w:val="41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55A" w:rsidRPr="009B3FDA" w:rsidRDefault="001A555A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1.9.1.3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55A" w:rsidRPr="009B3FDA" w:rsidRDefault="00423ECF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свыше 100 </w:t>
            </w:r>
            <w:proofErr w:type="spellStart"/>
            <w:r>
              <w:rPr>
                <w:color w:val="000000"/>
              </w:rPr>
              <w:t>кв.</w:t>
            </w:r>
            <w:r w:rsidR="001A555A" w:rsidRPr="009B3FDA">
              <w:rPr>
                <w:color w:val="000000"/>
              </w:rPr>
              <w:t>м</w:t>
            </w:r>
            <w:proofErr w:type="spellEnd"/>
            <w:r w:rsidR="001A555A" w:rsidRPr="009B3FDA">
              <w:rPr>
                <w:color w:val="000000"/>
              </w:rPr>
              <w:t xml:space="preserve"> до 300 </w:t>
            </w:r>
            <w:proofErr w:type="spellStart"/>
            <w:r w:rsidR="001A555A" w:rsidRPr="009B3FDA">
              <w:rPr>
                <w:color w:val="000000"/>
              </w:rPr>
              <w:t>кв.м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55A" w:rsidRPr="009B3FDA" w:rsidRDefault="001A555A" w:rsidP="00D949CC">
            <w:pPr>
              <w:jc w:val="both"/>
              <w:rPr>
                <w:bCs/>
              </w:rPr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555A" w:rsidRPr="009B3FDA" w:rsidRDefault="00721661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47 328</w:t>
            </w:r>
          </w:p>
        </w:tc>
      </w:tr>
      <w:tr w:rsidR="003A7646" w:rsidRPr="009B3FDA" w:rsidTr="003A7646">
        <w:trPr>
          <w:trHeight w:val="40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1.9.1.4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rPr>
                <w:color w:val="000000"/>
              </w:rPr>
              <w:t xml:space="preserve">свыше 300 </w:t>
            </w:r>
            <w:proofErr w:type="spellStart"/>
            <w:r w:rsidRPr="009B3FDA">
              <w:rPr>
                <w:color w:val="000000"/>
              </w:rPr>
              <w:t>кв.м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3A7646">
            <w:pPr>
              <w:jc w:val="both"/>
              <w:rPr>
                <w:bCs/>
              </w:rPr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60 070</w:t>
            </w:r>
          </w:p>
        </w:tc>
      </w:tr>
      <w:tr w:rsidR="003A7646" w:rsidRPr="009B3FDA" w:rsidTr="003A7646">
        <w:trPr>
          <w:trHeight w:val="40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1.10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rPr>
                <w:color w:val="000000"/>
              </w:rPr>
              <w:t>Разработка проекта индивидуального жилого дома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3A7646" w:rsidRPr="009B3FDA" w:rsidTr="003A7646">
        <w:trPr>
          <w:trHeight w:val="40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1.10.1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7646" w:rsidRPr="009B3FDA" w:rsidRDefault="00423ECF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до 100 </w:t>
            </w:r>
            <w:proofErr w:type="spellStart"/>
            <w:r>
              <w:rPr>
                <w:color w:val="000000"/>
              </w:rPr>
              <w:t>кв.м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37 243</w:t>
            </w:r>
          </w:p>
        </w:tc>
      </w:tr>
      <w:tr w:rsidR="003A7646" w:rsidRPr="009B3FDA" w:rsidTr="003A7646">
        <w:trPr>
          <w:trHeight w:val="40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1.10.2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rPr>
                <w:color w:val="000000"/>
              </w:rPr>
              <w:t xml:space="preserve">свыше 100 </w:t>
            </w:r>
            <w:proofErr w:type="spellStart"/>
            <w:r w:rsidRPr="009B3FDA">
              <w:rPr>
                <w:color w:val="000000"/>
              </w:rPr>
              <w:t>кв.м</w:t>
            </w:r>
            <w:proofErr w:type="spellEnd"/>
            <w:r w:rsidRPr="009B3FDA">
              <w:rPr>
                <w:color w:val="000000"/>
              </w:rPr>
              <w:t xml:space="preserve"> до 200 </w:t>
            </w:r>
            <w:proofErr w:type="spellStart"/>
            <w:r w:rsidRPr="009B3FDA">
              <w:rPr>
                <w:color w:val="000000"/>
              </w:rPr>
              <w:t>кв.м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48 002</w:t>
            </w:r>
          </w:p>
        </w:tc>
      </w:tr>
      <w:tr w:rsidR="003A7646" w:rsidRPr="009B3FDA" w:rsidTr="003A7646">
        <w:trPr>
          <w:trHeight w:val="40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1.10.3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rPr>
                <w:color w:val="000000"/>
              </w:rPr>
              <w:t xml:space="preserve">свыше 200 </w:t>
            </w:r>
            <w:proofErr w:type="spellStart"/>
            <w:r w:rsidRPr="009B3FDA">
              <w:rPr>
                <w:color w:val="000000"/>
              </w:rPr>
              <w:t>кв.м</w:t>
            </w:r>
            <w:proofErr w:type="spellEnd"/>
            <w:r w:rsidRPr="009B3FDA">
              <w:rPr>
                <w:color w:val="000000"/>
              </w:rPr>
              <w:t xml:space="preserve"> до 400 </w:t>
            </w:r>
            <w:proofErr w:type="spellStart"/>
            <w:r w:rsidRPr="009B3FDA">
              <w:rPr>
                <w:color w:val="000000"/>
              </w:rPr>
              <w:t>кв.м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56 485</w:t>
            </w:r>
          </w:p>
        </w:tc>
      </w:tr>
      <w:tr w:rsidR="003A7646" w:rsidRPr="009B3FDA" w:rsidTr="003A7646">
        <w:trPr>
          <w:trHeight w:val="40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1.10.4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rPr>
                <w:color w:val="000000"/>
              </w:rPr>
              <w:t xml:space="preserve">свыше 400 </w:t>
            </w:r>
            <w:proofErr w:type="spellStart"/>
            <w:r w:rsidRPr="009B3FDA">
              <w:rPr>
                <w:color w:val="000000"/>
              </w:rPr>
              <w:t>кв.м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66 223</w:t>
            </w:r>
          </w:p>
        </w:tc>
      </w:tr>
      <w:tr w:rsidR="003A7646" w:rsidRPr="009B3FDA" w:rsidTr="003A7646">
        <w:trPr>
          <w:trHeight w:val="409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rPr>
                <w:color w:val="000000"/>
              </w:rPr>
              <w:t xml:space="preserve"> Инженерные изыскания и кадастровые работы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3A7646" w:rsidRPr="009B3FDA" w:rsidTr="003A7646">
        <w:trPr>
          <w:trHeight w:val="42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2.1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rPr>
                <w:color w:val="000000"/>
              </w:rPr>
              <w:t>Отдельные виды работ в составе инженерно-геодезических изысканий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3A7646" w:rsidRPr="009B3FDA" w:rsidTr="003A7646">
        <w:trPr>
          <w:trHeight w:val="42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2.1.1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rPr>
                <w:color w:val="000000"/>
              </w:rPr>
              <w:t>Контрольно-геодезическая съемка сетей инженерно-технического обеспечения до 50 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  <w:rPr>
                <w:bCs/>
              </w:rPr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5 963</w:t>
            </w:r>
          </w:p>
        </w:tc>
      </w:tr>
      <w:tr w:rsidR="003A7646" w:rsidRPr="009B3FDA" w:rsidTr="003A7646">
        <w:trPr>
          <w:trHeight w:val="42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3A76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t>2.1.2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rPr>
                <w:color w:val="000000"/>
              </w:rPr>
              <w:t>Контрольно-геодезическая съемка сетей инженерно-технического обеспечения свыше             50 м до 100 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6 733</w:t>
            </w:r>
          </w:p>
        </w:tc>
      </w:tr>
      <w:tr w:rsidR="003A7646" w:rsidRPr="009B3FDA" w:rsidTr="003A7646">
        <w:trPr>
          <w:trHeight w:val="42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t>2.1.3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rPr>
                <w:color w:val="000000"/>
              </w:rPr>
              <w:t>Контрольно-геодезическая съемка сетей инженерно-технического обеспечения свыше             100 м до 500 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  <w:rPr>
                <w:bCs/>
              </w:rPr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7 715</w:t>
            </w:r>
          </w:p>
        </w:tc>
      </w:tr>
      <w:tr w:rsidR="003A7646" w:rsidRPr="009B3FDA" w:rsidTr="003A7646">
        <w:trPr>
          <w:trHeight w:val="55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9B3FDA">
              <w:t>2.1.4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rPr>
                <w:color w:val="000000"/>
              </w:rPr>
              <w:t>Контрольно-геодезическая съемка сетей инженерно-технического обеспечения свыше           500  м до 1 км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  <w:rPr>
                <w:b/>
                <w:bCs/>
              </w:rPr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10 429</w:t>
            </w:r>
          </w:p>
        </w:tc>
      </w:tr>
      <w:tr w:rsidR="003A7646" w:rsidRPr="009B3FDA" w:rsidTr="003A7646">
        <w:trPr>
          <w:trHeight w:val="55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t>2.1.5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rPr>
                <w:color w:val="000000"/>
              </w:rPr>
              <w:t>Контрольно-геодезическая съемка сетей инженерно-технического обеспечения свыше        1 км до 3 км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  <w:rPr>
                <w:bCs/>
              </w:rPr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15 183</w:t>
            </w:r>
          </w:p>
        </w:tc>
      </w:tr>
      <w:tr w:rsidR="003A7646" w:rsidRPr="009B3FDA" w:rsidTr="003A7646">
        <w:trPr>
          <w:trHeight w:val="55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tabs>
                <w:tab w:val="left" w:pos="459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t>2.1.6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rPr>
                <w:color w:val="000000"/>
              </w:rPr>
              <w:t>Контрольно-геодезическая съемка сетей инженерно-технического обеспечения свыше           3 км до 5 км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22 733</w:t>
            </w:r>
          </w:p>
        </w:tc>
      </w:tr>
      <w:tr w:rsidR="003A7646" w:rsidRPr="009B3FDA" w:rsidTr="003A7646">
        <w:trPr>
          <w:trHeight w:val="43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tabs>
                <w:tab w:val="left" w:pos="459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t>2.1.7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rPr>
                <w:color w:val="000000"/>
              </w:rPr>
              <w:t>Контрольно-геодезическая съемка сетей инженерно-технического обеспечения свыше          5 км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34 618</w:t>
            </w:r>
          </w:p>
        </w:tc>
      </w:tr>
      <w:tr w:rsidR="003A7646" w:rsidRPr="009B3FDA" w:rsidTr="003A7646">
        <w:trPr>
          <w:trHeight w:val="55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tabs>
                <w:tab w:val="left" w:pos="459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2.2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rPr>
                <w:color w:val="000000"/>
              </w:rPr>
              <w:t>Топографо-геодезическая съемка земельных участков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3A7646" w:rsidRPr="009B3FDA" w:rsidTr="003A7646">
        <w:trPr>
          <w:trHeight w:val="467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jc w:val="center"/>
            </w:pPr>
            <w:r w:rsidRPr="009B3FDA">
              <w:t>2.2.1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t xml:space="preserve">Топографическая съемка текущих изменений в отношении земельных участков до 300 </w:t>
            </w:r>
            <w:proofErr w:type="spellStart"/>
            <w:r w:rsidRPr="009B3FDA">
              <w:t>кв.м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4 740</w:t>
            </w:r>
          </w:p>
        </w:tc>
      </w:tr>
      <w:tr w:rsidR="003A7646" w:rsidRPr="009B3FDA" w:rsidTr="003A7646">
        <w:trPr>
          <w:trHeight w:val="42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jc w:val="center"/>
            </w:pPr>
            <w:r w:rsidRPr="009B3FDA">
              <w:t>2.2.2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t xml:space="preserve">Топографическая съемка текущих изменений в отношении земельных участков от 300 </w:t>
            </w:r>
            <w:proofErr w:type="spellStart"/>
            <w:r w:rsidRPr="009B3FDA">
              <w:t>кв.м</w:t>
            </w:r>
            <w:proofErr w:type="spellEnd"/>
            <w:r w:rsidRPr="009B3FDA">
              <w:t xml:space="preserve"> до 1000 </w:t>
            </w:r>
            <w:proofErr w:type="spellStart"/>
            <w:r w:rsidRPr="009B3FDA">
              <w:t>кв.м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6 327</w:t>
            </w:r>
          </w:p>
        </w:tc>
      </w:tr>
      <w:tr w:rsidR="003A7646" w:rsidRPr="009B3FDA" w:rsidTr="003A7646">
        <w:trPr>
          <w:trHeight w:val="42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jc w:val="center"/>
            </w:pPr>
            <w:r w:rsidRPr="009B3FDA">
              <w:t>2.2.3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1D3D5D">
            <w:pPr>
              <w:pStyle w:val="a3"/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9B3FDA">
              <w:rPr>
                <w:b w:val="0"/>
                <w:sz w:val="24"/>
                <w:szCs w:val="24"/>
              </w:rPr>
              <w:t xml:space="preserve">Топографическая съемка текущих изменений в отношении земельных участков от 1000 </w:t>
            </w:r>
            <w:proofErr w:type="spellStart"/>
            <w:r w:rsidRPr="009B3FDA">
              <w:rPr>
                <w:b w:val="0"/>
                <w:sz w:val="24"/>
                <w:szCs w:val="24"/>
              </w:rPr>
              <w:t>кв.м</w:t>
            </w:r>
            <w:proofErr w:type="spellEnd"/>
            <w:r w:rsidRPr="009B3FDA">
              <w:rPr>
                <w:b w:val="0"/>
                <w:sz w:val="24"/>
                <w:szCs w:val="24"/>
              </w:rPr>
              <w:t xml:space="preserve"> до 2000 </w:t>
            </w:r>
            <w:proofErr w:type="spellStart"/>
            <w:r w:rsidRPr="009B3FDA">
              <w:rPr>
                <w:b w:val="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8 594</w:t>
            </w:r>
          </w:p>
        </w:tc>
      </w:tr>
      <w:tr w:rsidR="003A7646" w:rsidRPr="009B3FDA" w:rsidTr="003A7646">
        <w:trPr>
          <w:trHeight w:val="55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t>2.2.4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t>Топографическая съемка текущих изменений в отношении земельных участков от 2000</w:t>
            </w:r>
            <w:r w:rsidR="00423ECF">
              <w:t xml:space="preserve"> </w:t>
            </w:r>
            <w:proofErr w:type="spellStart"/>
            <w:r w:rsidR="00423ECF">
              <w:t>кв.м</w:t>
            </w:r>
            <w:proofErr w:type="spellEnd"/>
            <w:r w:rsidRPr="009B3FDA">
              <w:t xml:space="preserve"> до 3000 </w:t>
            </w:r>
            <w:proofErr w:type="spellStart"/>
            <w:r w:rsidRPr="009B3FDA">
              <w:t>кв.м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  <w:rPr>
                <w:bCs/>
              </w:rPr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10 861</w:t>
            </w:r>
          </w:p>
        </w:tc>
      </w:tr>
      <w:tr w:rsidR="003A7646" w:rsidRPr="009B3FDA" w:rsidTr="003A7646">
        <w:trPr>
          <w:trHeight w:val="552"/>
        </w:trPr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t>2.2.5</w:t>
            </w:r>
          </w:p>
        </w:tc>
        <w:tc>
          <w:tcPr>
            <w:tcW w:w="53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t xml:space="preserve">Топографическая съемка текущих изменений в отношении земельных участков от 3000 </w:t>
            </w:r>
            <w:proofErr w:type="spellStart"/>
            <w:r w:rsidRPr="009B3FDA">
              <w:t>кв.м</w:t>
            </w:r>
            <w:proofErr w:type="spellEnd"/>
            <w:r w:rsidRPr="009B3FDA">
              <w:t xml:space="preserve"> до 5000 </w:t>
            </w:r>
            <w:proofErr w:type="spellStart"/>
            <w:r w:rsidRPr="009B3FDA">
              <w:t>кв.м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  <w:rPr>
                <w:bCs/>
              </w:rPr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15 643</w:t>
            </w:r>
          </w:p>
        </w:tc>
      </w:tr>
      <w:tr w:rsidR="003A7646" w:rsidRPr="009B3FDA" w:rsidTr="003A7646">
        <w:trPr>
          <w:trHeight w:val="571"/>
        </w:trPr>
        <w:tc>
          <w:tcPr>
            <w:tcW w:w="11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t>2.2.6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3A7646" w:rsidRPr="009B3FDA" w:rsidRDefault="003A7646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t xml:space="preserve">Топографическая съемка текущих изменений в отношении земельных участков от 5000 </w:t>
            </w:r>
            <w:proofErr w:type="spellStart"/>
            <w:r w:rsidRPr="009B3FDA">
              <w:t>кв.м</w:t>
            </w:r>
            <w:proofErr w:type="spellEnd"/>
            <w:r w:rsidRPr="009B3FDA">
              <w:t xml:space="preserve"> до 7000 </w:t>
            </w:r>
            <w:proofErr w:type="spellStart"/>
            <w:r w:rsidRPr="009B3FDA">
              <w:t>кв.м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  <w:rPr>
                <w:bCs/>
              </w:rPr>
            </w:pPr>
            <w:r w:rsidRPr="009B3FDA">
              <w:t>рублей/штука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20 163</w:t>
            </w:r>
          </w:p>
        </w:tc>
      </w:tr>
      <w:tr w:rsidR="003A7646" w:rsidRPr="009B3FDA" w:rsidTr="003A7646">
        <w:trPr>
          <w:trHeight w:val="415"/>
        </w:trPr>
        <w:tc>
          <w:tcPr>
            <w:tcW w:w="11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t>2.2.7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3A7646" w:rsidRPr="009B3FDA" w:rsidRDefault="003A7646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t xml:space="preserve">Топографическая съемка текущих изменений в отношении земельных участков от 7000 </w:t>
            </w:r>
            <w:proofErr w:type="spellStart"/>
            <w:r w:rsidRPr="009B3FDA">
              <w:t>кв.м</w:t>
            </w:r>
            <w:proofErr w:type="spellEnd"/>
            <w:r w:rsidRPr="009B3FDA">
              <w:t xml:space="preserve"> до 10000 </w:t>
            </w:r>
            <w:proofErr w:type="spellStart"/>
            <w:r w:rsidRPr="009B3FDA">
              <w:t>кв.м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  <w:rPr>
                <w:bCs/>
              </w:rPr>
            </w:pPr>
            <w:r w:rsidRPr="009B3FDA">
              <w:t>рублей/штука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27 466</w:t>
            </w:r>
          </w:p>
        </w:tc>
      </w:tr>
      <w:tr w:rsidR="003A7646" w:rsidRPr="009B3FDA" w:rsidTr="003A7646">
        <w:trPr>
          <w:trHeight w:val="552"/>
        </w:trPr>
        <w:tc>
          <w:tcPr>
            <w:tcW w:w="11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t>2.2.8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3A7646" w:rsidRPr="009B3FDA" w:rsidRDefault="003A7646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t xml:space="preserve">Топографическая съемка текущих изменений в отношении земельных участков от 10000 </w:t>
            </w:r>
            <w:proofErr w:type="spellStart"/>
            <w:r w:rsidRPr="009B3FDA">
              <w:t>кв.м</w:t>
            </w:r>
            <w:proofErr w:type="spellEnd"/>
            <w:r w:rsidRPr="009B3FDA">
              <w:t xml:space="preserve"> до 30000</w:t>
            </w:r>
            <w:r w:rsidR="00423ECF">
              <w:t xml:space="preserve"> </w:t>
            </w:r>
            <w:proofErr w:type="spellStart"/>
            <w:r w:rsidR="00423ECF">
              <w:t>кв.м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  <w:rPr>
                <w:bCs/>
              </w:rPr>
            </w:pPr>
            <w:r w:rsidRPr="009B3FDA">
              <w:t>рублей/штука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51 168</w:t>
            </w:r>
          </w:p>
        </w:tc>
      </w:tr>
      <w:tr w:rsidR="003A7646" w:rsidRPr="009B3FDA" w:rsidTr="003A7646">
        <w:trPr>
          <w:trHeight w:val="552"/>
        </w:trPr>
        <w:tc>
          <w:tcPr>
            <w:tcW w:w="11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t>2.2.9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3A7646" w:rsidRPr="009B3FDA" w:rsidRDefault="003A7646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t xml:space="preserve">Топографическая съемка текущих изменений в отношении земельных участков от 30000 </w:t>
            </w:r>
            <w:proofErr w:type="spellStart"/>
            <w:r w:rsidRPr="009B3FDA">
              <w:t>кв.м</w:t>
            </w:r>
            <w:proofErr w:type="spellEnd"/>
            <w:r w:rsidRPr="009B3FDA">
              <w:t xml:space="preserve"> до 50000</w:t>
            </w:r>
            <w:r w:rsidR="00423ECF">
              <w:t xml:space="preserve"> </w:t>
            </w:r>
            <w:proofErr w:type="spellStart"/>
            <w:r w:rsidR="00423ECF">
              <w:t>кв.м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  <w:rPr>
                <w:bCs/>
              </w:rPr>
            </w:pPr>
            <w:r w:rsidRPr="009B3FDA">
              <w:t>рублей/штука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60 923</w:t>
            </w:r>
          </w:p>
        </w:tc>
      </w:tr>
      <w:tr w:rsidR="003A7646" w:rsidRPr="009B3FDA" w:rsidTr="003A7646">
        <w:trPr>
          <w:trHeight w:val="418"/>
        </w:trPr>
        <w:tc>
          <w:tcPr>
            <w:tcW w:w="1101" w:type="dxa"/>
            <w:tcBorders>
              <w:bottom w:val="nil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t>2.2.10</w:t>
            </w:r>
          </w:p>
        </w:tc>
        <w:tc>
          <w:tcPr>
            <w:tcW w:w="5386" w:type="dxa"/>
            <w:tcBorders>
              <w:bottom w:val="nil"/>
            </w:tcBorders>
            <w:shd w:val="clear" w:color="auto" w:fill="auto"/>
            <w:vAlign w:val="center"/>
          </w:tcPr>
          <w:p w:rsidR="003A7646" w:rsidRPr="009B3FDA" w:rsidRDefault="003A7646" w:rsidP="001D3D5D">
            <w:pPr>
              <w:pStyle w:val="a3"/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9B3FDA">
              <w:rPr>
                <w:b w:val="0"/>
                <w:sz w:val="24"/>
                <w:szCs w:val="24"/>
              </w:rPr>
              <w:t xml:space="preserve">Топографическая съемка текущих изменений в отношении земельных участков свыше 50000 </w:t>
            </w:r>
            <w:proofErr w:type="spellStart"/>
            <w:r w:rsidRPr="009B3FDA">
              <w:rPr>
                <w:b w:val="0"/>
                <w:sz w:val="24"/>
                <w:szCs w:val="24"/>
              </w:rPr>
              <w:t>кв.м</w:t>
            </w:r>
            <w:proofErr w:type="spellEnd"/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94 545</w:t>
            </w:r>
          </w:p>
        </w:tc>
      </w:tr>
      <w:tr w:rsidR="003A7646" w:rsidRPr="009B3FDA" w:rsidTr="003A7646">
        <w:trPr>
          <w:trHeight w:val="641"/>
        </w:trPr>
        <w:tc>
          <w:tcPr>
            <w:tcW w:w="11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2.3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3A7646" w:rsidRPr="009B3FDA" w:rsidRDefault="003A7646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rPr>
                <w:color w:val="000000"/>
              </w:rPr>
              <w:t>Вынос поворотных точек земельных участков в натуру (1 точка)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  <w:rPr>
                <w:bCs/>
              </w:rPr>
            </w:pPr>
            <w:r w:rsidRPr="009B3FDA">
              <w:t>рублей/штука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1 595</w:t>
            </w:r>
          </w:p>
        </w:tc>
      </w:tr>
      <w:tr w:rsidR="003A7646" w:rsidRPr="009B3FDA" w:rsidTr="003A7646">
        <w:trPr>
          <w:trHeight w:val="552"/>
        </w:trPr>
        <w:tc>
          <w:tcPr>
            <w:tcW w:w="11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2.4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3A7646" w:rsidRPr="009B3FDA" w:rsidRDefault="003A7646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rPr>
                <w:color w:val="000000"/>
              </w:rPr>
              <w:t>Проведение кадастровых работ (формирование межевых планов, подготовка технических планов, подготовка актов обследования, схем расположения земельного участка или земельных участков на кадастровом плане территорий)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  <w:rPr>
                <w:b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3A7646" w:rsidRPr="009B3FDA" w:rsidTr="003A7646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2.4.1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3A7646" w:rsidRPr="009B3FDA" w:rsidRDefault="003A7646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t xml:space="preserve">Подготовка межевых планов в отношении земельных участков площадью до 1000 </w:t>
            </w:r>
            <w:proofErr w:type="spellStart"/>
            <w:r w:rsidRPr="009B3FDA">
              <w:t>кв.м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  <w:rPr>
                <w:bCs/>
              </w:rPr>
            </w:pPr>
            <w:r w:rsidRPr="009B3FDA">
              <w:t>рублей/штука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7646" w:rsidRPr="009B3FDA" w:rsidRDefault="003A7646" w:rsidP="000E5B5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t>5 966</w:t>
            </w:r>
          </w:p>
        </w:tc>
      </w:tr>
      <w:tr w:rsidR="003A7646" w:rsidRPr="009B3FDA" w:rsidTr="003A7646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2.4.2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3A7646" w:rsidRPr="009B3FDA" w:rsidRDefault="003A7646" w:rsidP="001D3D5D">
            <w:pPr>
              <w:autoSpaceDE w:val="0"/>
              <w:autoSpaceDN w:val="0"/>
              <w:adjustRightInd w:val="0"/>
            </w:pPr>
            <w:r w:rsidRPr="009B3FDA">
              <w:t xml:space="preserve">Подготовка межевых планов в отношении земельных участков площадью до 1000 </w:t>
            </w:r>
            <w:proofErr w:type="spellStart"/>
            <w:r w:rsidRPr="009B3FDA">
              <w:t>кв.м</w:t>
            </w:r>
            <w:proofErr w:type="spellEnd"/>
            <w:r w:rsidRPr="009B3FDA">
              <w:t xml:space="preserve"> с определением координатного описания поворотных точек геодезическим методом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</w:pPr>
            <w:r w:rsidRPr="009B3FDA">
              <w:t>11 623</w:t>
            </w:r>
          </w:p>
        </w:tc>
      </w:tr>
      <w:tr w:rsidR="003A7646" w:rsidRPr="009B3FDA" w:rsidTr="003A7646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2.4.3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3A7646" w:rsidRPr="009B3FDA" w:rsidRDefault="003A7646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t xml:space="preserve">Подготовка межевых планов в отношении земельных участков свыше 1000 </w:t>
            </w:r>
            <w:proofErr w:type="spellStart"/>
            <w:r w:rsidRPr="009B3FDA">
              <w:t>кв.м</w:t>
            </w:r>
            <w:proofErr w:type="spellEnd"/>
            <w:r w:rsidRPr="009B3FDA">
              <w:t xml:space="preserve"> до 5000 </w:t>
            </w:r>
            <w:proofErr w:type="spellStart"/>
            <w:r w:rsidRPr="009B3FDA">
              <w:t>кв.м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  <w:rPr>
                <w:bCs/>
              </w:rPr>
            </w:pPr>
            <w:r w:rsidRPr="009B3FDA">
              <w:t>рублей/штука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t>11 250</w:t>
            </w:r>
          </w:p>
        </w:tc>
      </w:tr>
      <w:tr w:rsidR="003A7646" w:rsidRPr="009B3FDA" w:rsidTr="003A7646">
        <w:trPr>
          <w:trHeight w:val="552"/>
        </w:trPr>
        <w:tc>
          <w:tcPr>
            <w:tcW w:w="11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2.4.4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3A7646" w:rsidRPr="009B3FDA" w:rsidRDefault="003A7646" w:rsidP="001D3D5D">
            <w:pPr>
              <w:autoSpaceDE w:val="0"/>
              <w:autoSpaceDN w:val="0"/>
              <w:adjustRightInd w:val="0"/>
            </w:pPr>
            <w:r w:rsidRPr="009B3FDA">
              <w:t xml:space="preserve">Подготовка межевых планов в отношении земельных участков свыше 1000 </w:t>
            </w:r>
            <w:proofErr w:type="spellStart"/>
            <w:r w:rsidRPr="009B3FDA">
              <w:t>кв.м</w:t>
            </w:r>
            <w:proofErr w:type="spellEnd"/>
            <w:r w:rsidRPr="009B3FDA">
              <w:t xml:space="preserve"> до 5000 </w:t>
            </w:r>
            <w:proofErr w:type="spellStart"/>
            <w:r w:rsidRPr="009B3FDA">
              <w:t>кв.м</w:t>
            </w:r>
            <w:proofErr w:type="spellEnd"/>
            <w:r w:rsidRPr="009B3FDA">
              <w:t xml:space="preserve"> с определением координатного описания поворотных точек геодезическим методом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</w:pPr>
            <w:r w:rsidRPr="009B3FDA">
              <w:t>17 202</w:t>
            </w:r>
          </w:p>
        </w:tc>
      </w:tr>
      <w:tr w:rsidR="003A7646" w:rsidRPr="009B3FDA" w:rsidTr="003A7646">
        <w:trPr>
          <w:trHeight w:val="552"/>
        </w:trPr>
        <w:tc>
          <w:tcPr>
            <w:tcW w:w="11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2.4.5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3A7646" w:rsidRPr="009B3FDA" w:rsidRDefault="003A7646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t xml:space="preserve">Подготовка межевых планов в отношении земельных участков свыше 5000 </w:t>
            </w:r>
            <w:proofErr w:type="spellStart"/>
            <w:r w:rsidRPr="009B3FDA">
              <w:t>кв.м</w:t>
            </w:r>
            <w:proofErr w:type="spellEnd"/>
            <w:r w:rsidRPr="009B3FDA">
              <w:t xml:space="preserve"> до 10000 </w:t>
            </w:r>
            <w:proofErr w:type="spellStart"/>
            <w:r w:rsidRPr="009B3FDA">
              <w:t>кв.м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  <w:rPr>
                <w:bCs/>
              </w:rPr>
            </w:pPr>
            <w:r w:rsidRPr="009B3FDA">
              <w:t>рублей/штука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t>15 983</w:t>
            </w:r>
          </w:p>
        </w:tc>
      </w:tr>
      <w:tr w:rsidR="003A7646" w:rsidRPr="009B3FDA" w:rsidTr="003A7646">
        <w:trPr>
          <w:trHeight w:val="552"/>
        </w:trPr>
        <w:tc>
          <w:tcPr>
            <w:tcW w:w="11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2.4.6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3A7646" w:rsidRPr="009B3FDA" w:rsidRDefault="003A7646" w:rsidP="001D3D5D">
            <w:pPr>
              <w:autoSpaceDE w:val="0"/>
              <w:autoSpaceDN w:val="0"/>
              <w:adjustRightInd w:val="0"/>
            </w:pPr>
            <w:r w:rsidRPr="009B3FDA">
              <w:t xml:space="preserve">Подготовка межевых планов в отношении земельных участков свыше 5000 </w:t>
            </w:r>
            <w:proofErr w:type="spellStart"/>
            <w:r w:rsidRPr="009B3FDA">
              <w:t>кв.м</w:t>
            </w:r>
            <w:proofErr w:type="spellEnd"/>
            <w:r w:rsidRPr="009B3FDA">
              <w:t xml:space="preserve"> до 10000 </w:t>
            </w:r>
            <w:proofErr w:type="spellStart"/>
            <w:r w:rsidRPr="009B3FDA">
              <w:t>кв.м</w:t>
            </w:r>
            <w:proofErr w:type="spellEnd"/>
            <w:r w:rsidRPr="009B3FDA">
              <w:t xml:space="preserve">  с определением координатного описания поворотных точек геодезическим методом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</w:pPr>
            <w:r w:rsidRPr="009B3FDA">
              <w:t>33 532</w:t>
            </w:r>
          </w:p>
        </w:tc>
      </w:tr>
      <w:tr w:rsidR="003A7646" w:rsidRPr="009B3FDA" w:rsidTr="003A7646">
        <w:trPr>
          <w:trHeight w:val="552"/>
        </w:trPr>
        <w:tc>
          <w:tcPr>
            <w:tcW w:w="11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2.4.7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3A7646" w:rsidRPr="009B3FDA" w:rsidRDefault="003A7646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t xml:space="preserve">Подготовка межевых планов в отношении земельных участков свыше 10000 </w:t>
            </w:r>
            <w:proofErr w:type="spellStart"/>
            <w:r w:rsidRPr="009B3FDA">
              <w:t>кв.м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t>23 646</w:t>
            </w:r>
          </w:p>
        </w:tc>
      </w:tr>
      <w:tr w:rsidR="003A7646" w:rsidRPr="009B3FDA" w:rsidTr="003A7646">
        <w:trPr>
          <w:trHeight w:val="428"/>
        </w:trPr>
        <w:tc>
          <w:tcPr>
            <w:tcW w:w="11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2.4.8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3A7646" w:rsidRPr="009B3FDA" w:rsidRDefault="003A7646" w:rsidP="001D3D5D">
            <w:pPr>
              <w:autoSpaceDE w:val="0"/>
              <w:autoSpaceDN w:val="0"/>
              <w:adjustRightInd w:val="0"/>
            </w:pPr>
            <w:r w:rsidRPr="009B3FDA">
              <w:t xml:space="preserve">Подготовка межевых планов в отношении земельных участков свыше 10000 </w:t>
            </w:r>
            <w:proofErr w:type="spellStart"/>
            <w:r w:rsidRPr="009B3FDA">
              <w:t>кв.м</w:t>
            </w:r>
            <w:proofErr w:type="spellEnd"/>
            <w:r w:rsidRPr="009B3FDA">
              <w:t xml:space="preserve"> с определением координатного описания поворотных точек геодезическим методом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</w:pPr>
            <w:r w:rsidRPr="009B3FDA">
              <w:t>41 502</w:t>
            </w:r>
          </w:p>
        </w:tc>
      </w:tr>
      <w:tr w:rsidR="003A7646" w:rsidRPr="009B3FDA" w:rsidTr="009C03B4">
        <w:trPr>
          <w:trHeight w:val="643"/>
        </w:trPr>
        <w:tc>
          <w:tcPr>
            <w:tcW w:w="11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2.4.9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3A7646" w:rsidRPr="009B3FDA" w:rsidRDefault="003A7646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t xml:space="preserve">Подготовка технических планов в отношении ОКС (сооружение) </w:t>
            </w:r>
            <w:r w:rsidR="00396DE5" w:rsidRPr="009B3FDA">
              <w:t xml:space="preserve">протяженностью </w:t>
            </w:r>
            <w:r w:rsidRPr="009B3FDA">
              <w:t>до 1 км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t>6 264</w:t>
            </w:r>
          </w:p>
        </w:tc>
      </w:tr>
      <w:tr w:rsidR="003A7646" w:rsidRPr="009B3FDA" w:rsidTr="003A7646">
        <w:trPr>
          <w:trHeight w:val="611"/>
        </w:trPr>
        <w:tc>
          <w:tcPr>
            <w:tcW w:w="1101" w:type="dxa"/>
            <w:tcBorders>
              <w:bottom w:val="nil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jc w:val="center"/>
            </w:pPr>
            <w:r w:rsidRPr="009B3FDA">
              <w:rPr>
                <w:color w:val="000000"/>
              </w:rPr>
              <w:t>2.4.10</w:t>
            </w:r>
          </w:p>
        </w:tc>
        <w:tc>
          <w:tcPr>
            <w:tcW w:w="5386" w:type="dxa"/>
            <w:tcBorders>
              <w:bottom w:val="nil"/>
            </w:tcBorders>
            <w:shd w:val="clear" w:color="auto" w:fill="auto"/>
            <w:vAlign w:val="center"/>
          </w:tcPr>
          <w:p w:rsidR="003A7646" w:rsidRPr="009B3FDA" w:rsidRDefault="003A7646" w:rsidP="001D3D5D">
            <w:r w:rsidRPr="009B3FDA">
              <w:t xml:space="preserve">Подготовка технических планов в отношении ОКС (сооружение) </w:t>
            </w:r>
            <w:r w:rsidR="00396DE5" w:rsidRPr="009B3FDA">
              <w:t xml:space="preserve">протяженностью </w:t>
            </w:r>
            <w:r w:rsidRPr="009B3FDA">
              <w:t>свыше 1 км до 5 км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jc w:val="center"/>
            </w:pPr>
            <w:r w:rsidRPr="009B3FDA">
              <w:t>8 356</w:t>
            </w:r>
          </w:p>
        </w:tc>
      </w:tr>
      <w:tr w:rsidR="003A7646" w:rsidRPr="009B3FDA" w:rsidTr="003A7646">
        <w:trPr>
          <w:trHeight w:val="419"/>
        </w:trPr>
        <w:tc>
          <w:tcPr>
            <w:tcW w:w="1101" w:type="dxa"/>
            <w:tcBorders>
              <w:bottom w:val="nil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jc w:val="center"/>
            </w:pPr>
            <w:r w:rsidRPr="009B3FDA">
              <w:rPr>
                <w:color w:val="000000"/>
              </w:rPr>
              <w:t>2.4.11</w:t>
            </w:r>
          </w:p>
        </w:tc>
        <w:tc>
          <w:tcPr>
            <w:tcW w:w="5386" w:type="dxa"/>
            <w:tcBorders>
              <w:bottom w:val="nil"/>
            </w:tcBorders>
            <w:shd w:val="clear" w:color="auto" w:fill="auto"/>
            <w:vAlign w:val="center"/>
          </w:tcPr>
          <w:p w:rsidR="003A7646" w:rsidRPr="009B3FDA" w:rsidRDefault="003A7646" w:rsidP="001D3D5D">
            <w:r w:rsidRPr="009B3FDA">
              <w:t xml:space="preserve">Подготовка технических планов в отношении ОКС (сооружение) </w:t>
            </w:r>
            <w:r w:rsidR="00396DE5" w:rsidRPr="009B3FDA">
              <w:t xml:space="preserve">протяженностью </w:t>
            </w:r>
            <w:r w:rsidRPr="009B3FDA">
              <w:t>свыше 5 км до 10 км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jc w:val="center"/>
            </w:pPr>
            <w:r w:rsidRPr="009B3FDA">
              <w:t>11 490</w:t>
            </w:r>
          </w:p>
        </w:tc>
      </w:tr>
      <w:tr w:rsidR="003A7646" w:rsidRPr="009B3FDA" w:rsidTr="003A7646">
        <w:trPr>
          <w:trHeight w:val="552"/>
        </w:trPr>
        <w:tc>
          <w:tcPr>
            <w:tcW w:w="11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jc w:val="center"/>
            </w:pPr>
            <w:r w:rsidRPr="009B3FDA">
              <w:rPr>
                <w:color w:val="000000"/>
              </w:rPr>
              <w:t>2.4.12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3A7646" w:rsidRPr="009B3FDA" w:rsidRDefault="003A7646" w:rsidP="001D3D5D">
            <w:r w:rsidRPr="009B3FDA">
              <w:t xml:space="preserve">Подготовка технических планов в отношении ОКС (сооружение) </w:t>
            </w:r>
            <w:r w:rsidR="00396DE5" w:rsidRPr="009B3FDA">
              <w:t xml:space="preserve">протяженностью </w:t>
            </w:r>
            <w:r w:rsidRPr="009B3FDA">
              <w:t>свыше 10 км до 15 км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7646" w:rsidRPr="009B3FDA" w:rsidRDefault="003A7646" w:rsidP="00D949CC">
            <w:pPr>
              <w:jc w:val="center"/>
            </w:pPr>
            <w:r w:rsidRPr="009B3FDA">
              <w:t>15 750</w:t>
            </w:r>
          </w:p>
        </w:tc>
      </w:tr>
      <w:tr w:rsidR="003A7646" w:rsidRPr="009B3FDA" w:rsidTr="003A7646">
        <w:trPr>
          <w:trHeight w:val="552"/>
        </w:trPr>
        <w:tc>
          <w:tcPr>
            <w:tcW w:w="11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jc w:val="center"/>
            </w:pPr>
            <w:r w:rsidRPr="009B3FDA">
              <w:rPr>
                <w:color w:val="000000"/>
              </w:rPr>
              <w:t>2.4.13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3A7646" w:rsidRPr="009B3FDA" w:rsidRDefault="003A7646" w:rsidP="001D3D5D">
            <w:r w:rsidRPr="009B3FDA">
              <w:t>Подготовка технических планов в отношении ОКС (сооружение) свыше 15 км до 20 км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7646" w:rsidRPr="009B3FDA" w:rsidRDefault="003A7646" w:rsidP="00D949CC">
            <w:pPr>
              <w:jc w:val="center"/>
            </w:pPr>
            <w:r w:rsidRPr="009B3FDA">
              <w:t>20 800</w:t>
            </w:r>
          </w:p>
        </w:tc>
      </w:tr>
      <w:tr w:rsidR="003A7646" w:rsidRPr="009B3FDA" w:rsidTr="003A7646">
        <w:trPr>
          <w:trHeight w:val="552"/>
        </w:trPr>
        <w:tc>
          <w:tcPr>
            <w:tcW w:w="11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2.4.14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3A7646" w:rsidRPr="009B3FDA" w:rsidRDefault="003A7646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t xml:space="preserve">Подготовка технических планов в отношении ОКС (сооружение) </w:t>
            </w:r>
            <w:r w:rsidR="00396DE5" w:rsidRPr="009B3FDA">
              <w:t xml:space="preserve">протяженностью </w:t>
            </w:r>
            <w:r w:rsidRPr="009B3FDA">
              <w:t>свыше 20 км до 30 км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t>28 946</w:t>
            </w:r>
          </w:p>
        </w:tc>
      </w:tr>
      <w:tr w:rsidR="003A7646" w:rsidRPr="009B3FDA" w:rsidTr="003A7646">
        <w:trPr>
          <w:trHeight w:val="467"/>
        </w:trPr>
        <w:tc>
          <w:tcPr>
            <w:tcW w:w="11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2.4.15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3A7646" w:rsidRPr="009B3FDA" w:rsidRDefault="003A7646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t xml:space="preserve">Подготовка технических планов в отношении ОКС (сооружение) </w:t>
            </w:r>
            <w:r w:rsidR="00396DE5" w:rsidRPr="009B3FDA">
              <w:t xml:space="preserve">протяженностью </w:t>
            </w:r>
            <w:r w:rsidRPr="009B3FDA">
              <w:t>свыше 30 км до 50 км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t>43 388</w:t>
            </w:r>
          </w:p>
        </w:tc>
      </w:tr>
      <w:tr w:rsidR="003A7646" w:rsidRPr="009B3FDA" w:rsidTr="003A7646">
        <w:trPr>
          <w:trHeight w:val="552"/>
        </w:trPr>
        <w:tc>
          <w:tcPr>
            <w:tcW w:w="1101" w:type="dxa"/>
            <w:tcBorders>
              <w:bottom w:val="nil"/>
            </w:tcBorders>
            <w:shd w:val="clear" w:color="auto" w:fill="auto"/>
            <w:vAlign w:val="center"/>
          </w:tcPr>
          <w:p w:rsidR="003A7646" w:rsidRPr="009B3FDA" w:rsidRDefault="003A7646" w:rsidP="003A76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2.4.16</w:t>
            </w:r>
          </w:p>
        </w:tc>
        <w:tc>
          <w:tcPr>
            <w:tcW w:w="5386" w:type="dxa"/>
            <w:tcBorders>
              <w:bottom w:val="nil"/>
            </w:tcBorders>
            <w:shd w:val="clear" w:color="auto" w:fill="auto"/>
            <w:vAlign w:val="center"/>
          </w:tcPr>
          <w:p w:rsidR="003A7646" w:rsidRPr="009B3FDA" w:rsidRDefault="003A7646" w:rsidP="001D3D5D">
            <w:pPr>
              <w:pStyle w:val="a3"/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9B3FDA">
              <w:rPr>
                <w:b w:val="0"/>
                <w:sz w:val="24"/>
                <w:szCs w:val="24"/>
              </w:rPr>
              <w:t xml:space="preserve">Подготовка технических планов в отношении ОКС (сооружение) </w:t>
            </w:r>
            <w:r w:rsidR="00396DE5" w:rsidRPr="009B3FDA">
              <w:rPr>
                <w:b w:val="0"/>
                <w:sz w:val="24"/>
                <w:szCs w:val="24"/>
              </w:rPr>
              <w:t>протяженностью</w:t>
            </w:r>
            <w:r w:rsidR="00396DE5" w:rsidRPr="009B3FDA">
              <w:rPr>
                <w:sz w:val="24"/>
                <w:szCs w:val="24"/>
              </w:rPr>
              <w:t xml:space="preserve"> </w:t>
            </w:r>
            <w:r w:rsidRPr="009B3FDA">
              <w:rPr>
                <w:b w:val="0"/>
                <w:sz w:val="24"/>
                <w:szCs w:val="24"/>
              </w:rPr>
              <w:t>свыше 50 км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  <w:rPr>
                <w:bCs/>
              </w:rPr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t>56 833</w:t>
            </w:r>
          </w:p>
        </w:tc>
      </w:tr>
      <w:tr w:rsidR="003A7646" w:rsidRPr="009B3FDA" w:rsidTr="003A7646">
        <w:trPr>
          <w:trHeight w:val="552"/>
        </w:trPr>
        <w:tc>
          <w:tcPr>
            <w:tcW w:w="1101" w:type="dxa"/>
            <w:shd w:val="clear" w:color="auto" w:fill="auto"/>
            <w:vAlign w:val="center"/>
          </w:tcPr>
          <w:p w:rsidR="003A7646" w:rsidRPr="009B3FDA" w:rsidRDefault="003A7646" w:rsidP="003A76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2.4.17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3A7646" w:rsidRPr="009B3FDA" w:rsidRDefault="003A7646" w:rsidP="001D3D5D">
            <w:pPr>
              <w:pStyle w:val="a3"/>
              <w:jc w:val="left"/>
              <w:rPr>
                <w:b w:val="0"/>
                <w:color w:val="000000"/>
                <w:sz w:val="24"/>
                <w:szCs w:val="24"/>
              </w:rPr>
            </w:pPr>
            <w:r w:rsidRPr="009B3FDA">
              <w:rPr>
                <w:b w:val="0"/>
                <w:sz w:val="24"/>
                <w:szCs w:val="24"/>
              </w:rPr>
              <w:t xml:space="preserve">Подготовка технических планов в отношении ОКС (здание, объект незавершенного строительства, помещение) до 500 </w:t>
            </w:r>
            <w:proofErr w:type="spellStart"/>
            <w:r w:rsidRPr="009B3FDA">
              <w:rPr>
                <w:b w:val="0"/>
                <w:sz w:val="24"/>
                <w:szCs w:val="24"/>
              </w:rPr>
              <w:t>кв.м</w:t>
            </w:r>
            <w:proofErr w:type="spellEnd"/>
            <w:r w:rsidRPr="009B3FDA">
              <w:rPr>
                <w:b w:val="0"/>
                <w:sz w:val="24"/>
                <w:szCs w:val="24"/>
              </w:rPr>
              <w:t xml:space="preserve"> в связи с уточнением местоположения объекта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  <w:rPr>
                <w:bCs/>
              </w:rPr>
            </w:pPr>
            <w:r w:rsidRPr="009B3FDA">
              <w:t>рублей/штука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t>5 909</w:t>
            </w:r>
          </w:p>
        </w:tc>
      </w:tr>
      <w:tr w:rsidR="003A7646" w:rsidRPr="009B3FDA" w:rsidTr="009C03B4">
        <w:trPr>
          <w:trHeight w:val="570"/>
        </w:trPr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3A76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2.4.18</w:t>
            </w:r>
          </w:p>
        </w:tc>
        <w:tc>
          <w:tcPr>
            <w:tcW w:w="53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1D3D5D">
            <w:pPr>
              <w:autoSpaceDE w:val="0"/>
              <w:autoSpaceDN w:val="0"/>
              <w:adjustRightInd w:val="0"/>
            </w:pPr>
            <w:r w:rsidRPr="009B3FDA">
              <w:t>Подготовка технических планов в отношении ОКС (здание, объект незавершенного строительства, помещение) до 500 кв. м с определением координатного описания поворотных точек геодезическим методом в связи с созданием, реконструкцией объекта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</w:pPr>
            <w:r w:rsidRPr="009B3FDA">
              <w:t>12 046</w:t>
            </w:r>
          </w:p>
        </w:tc>
      </w:tr>
      <w:tr w:rsidR="003A7646" w:rsidRPr="009B3FDA" w:rsidTr="009C03B4">
        <w:trPr>
          <w:trHeight w:val="57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3A76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2.4.19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t xml:space="preserve">Подготовка технических планов в отношении ОКС (здание, объект незавершенного строительства, помещение) свыше 500 </w:t>
            </w:r>
            <w:proofErr w:type="spellStart"/>
            <w:r w:rsidRPr="009B3FDA">
              <w:t>кв.м</w:t>
            </w:r>
            <w:proofErr w:type="spellEnd"/>
            <w:r w:rsidRPr="009B3FDA">
              <w:t xml:space="preserve"> до 1000 </w:t>
            </w:r>
            <w:proofErr w:type="spellStart"/>
            <w:r w:rsidRPr="009B3FDA">
              <w:t>кв.м</w:t>
            </w:r>
            <w:proofErr w:type="spellEnd"/>
            <w:r w:rsidRPr="009B3FDA">
              <w:t xml:space="preserve"> в связи с уточнением местоположения объекта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t>10 220</w:t>
            </w:r>
          </w:p>
        </w:tc>
      </w:tr>
      <w:tr w:rsidR="003A7646" w:rsidRPr="009B3FDA" w:rsidTr="009C03B4">
        <w:trPr>
          <w:trHeight w:val="563"/>
        </w:trPr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3A76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2.4.20</w:t>
            </w:r>
          </w:p>
        </w:tc>
        <w:tc>
          <w:tcPr>
            <w:tcW w:w="53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1D3D5D">
            <w:pPr>
              <w:autoSpaceDE w:val="0"/>
              <w:autoSpaceDN w:val="0"/>
              <w:adjustRightInd w:val="0"/>
            </w:pPr>
            <w:r w:rsidRPr="009B3FDA">
              <w:t>Подготовка технических планов в отношении ОКС (здание, объект незавершенного строител</w:t>
            </w:r>
            <w:r w:rsidR="00423ECF">
              <w:t xml:space="preserve">ьства, помещение) свыше 500 </w:t>
            </w:r>
            <w:proofErr w:type="spellStart"/>
            <w:r w:rsidR="00423ECF">
              <w:t>кв.м</w:t>
            </w:r>
            <w:proofErr w:type="spellEnd"/>
            <w:r w:rsidR="00423ECF">
              <w:t xml:space="preserve"> до 1000 </w:t>
            </w:r>
            <w:proofErr w:type="spellStart"/>
            <w:r w:rsidR="00423ECF">
              <w:t>кв.</w:t>
            </w:r>
            <w:r w:rsidRPr="009B3FDA">
              <w:t>м</w:t>
            </w:r>
            <w:proofErr w:type="spellEnd"/>
            <w:r w:rsidRPr="009B3FDA">
              <w:t xml:space="preserve"> с определением координатного описания поворотных точек геодезическим методом в связи с созданием, реконструкцией объекта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</w:pPr>
            <w:r w:rsidRPr="009B3FDA">
              <w:t>25 482</w:t>
            </w:r>
          </w:p>
        </w:tc>
      </w:tr>
      <w:tr w:rsidR="003A7646" w:rsidRPr="009B3FDA" w:rsidTr="003A7646">
        <w:trPr>
          <w:trHeight w:val="563"/>
        </w:trPr>
        <w:tc>
          <w:tcPr>
            <w:tcW w:w="1101" w:type="dxa"/>
            <w:shd w:val="clear" w:color="auto" w:fill="auto"/>
            <w:vAlign w:val="center"/>
          </w:tcPr>
          <w:p w:rsidR="003A7646" w:rsidRPr="009B3FDA" w:rsidRDefault="003A7646" w:rsidP="003A76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2.4.21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3A7646" w:rsidRPr="009B3FDA" w:rsidRDefault="003A7646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t xml:space="preserve">Подготовка технических планов в отношении ОКС (здание, объект незавершенного строительства, помещение) свыше 1000 </w:t>
            </w:r>
            <w:proofErr w:type="spellStart"/>
            <w:r w:rsidRPr="009B3FDA">
              <w:t>кв.м</w:t>
            </w:r>
            <w:proofErr w:type="spellEnd"/>
            <w:r w:rsidRPr="009B3FDA">
              <w:t xml:space="preserve"> в связи с уточнением местоположения объекта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t>16 592</w:t>
            </w:r>
          </w:p>
        </w:tc>
      </w:tr>
      <w:tr w:rsidR="003A7646" w:rsidRPr="009B3FDA" w:rsidTr="009C03B4">
        <w:trPr>
          <w:trHeight w:val="917"/>
        </w:trPr>
        <w:tc>
          <w:tcPr>
            <w:tcW w:w="1101" w:type="dxa"/>
            <w:shd w:val="clear" w:color="auto" w:fill="auto"/>
            <w:vAlign w:val="center"/>
          </w:tcPr>
          <w:p w:rsidR="003A7646" w:rsidRPr="009B3FDA" w:rsidRDefault="003A7646" w:rsidP="003A76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2.4.22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3A7646" w:rsidRPr="009B3FDA" w:rsidRDefault="003A7646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t xml:space="preserve">Подготовка схемы расположения земельного участка на кадастровом плане территории площадью до 1000 </w:t>
            </w:r>
            <w:proofErr w:type="spellStart"/>
            <w:r w:rsidRPr="009B3FDA">
              <w:t>кв.м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t>6 138</w:t>
            </w:r>
          </w:p>
        </w:tc>
      </w:tr>
      <w:tr w:rsidR="003A7646" w:rsidRPr="009B3FDA" w:rsidTr="009C03B4">
        <w:trPr>
          <w:trHeight w:val="972"/>
        </w:trPr>
        <w:tc>
          <w:tcPr>
            <w:tcW w:w="1101" w:type="dxa"/>
            <w:shd w:val="clear" w:color="auto" w:fill="auto"/>
            <w:vAlign w:val="center"/>
          </w:tcPr>
          <w:p w:rsidR="003A7646" w:rsidRPr="009B3FDA" w:rsidRDefault="003A7646" w:rsidP="003A76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2.4.23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3A7646" w:rsidRPr="009B3FDA" w:rsidRDefault="003A7646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t xml:space="preserve">Подготовка схемы расположения земельного участка на кадастровом плане территории площадью свыше 1000 </w:t>
            </w:r>
            <w:proofErr w:type="spellStart"/>
            <w:r w:rsidRPr="009B3FDA">
              <w:t>кв.м</w:t>
            </w:r>
            <w:proofErr w:type="spellEnd"/>
            <w:r w:rsidRPr="009B3FDA">
              <w:t xml:space="preserve"> до 5000 </w:t>
            </w:r>
            <w:proofErr w:type="spellStart"/>
            <w:r w:rsidRPr="009B3FDA">
              <w:t>кв.м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t>12 575</w:t>
            </w:r>
          </w:p>
        </w:tc>
      </w:tr>
      <w:tr w:rsidR="003A7646" w:rsidRPr="009B3FDA" w:rsidTr="009C03B4">
        <w:trPr>
          <w:trHeight w:val="986"/>
        </w:trPr>
        <w:tc>
          <w:tcPr>
            <w:tcW w:w="1101" w:type="dxa"/>
            <w:shd w:val="clear" w:color="auto" w:fill="auto"/>
            <w:vAlign w:val="center"/>
          </w:tcPr>
          <w:p w:rsidR="003A7646" w:rsidRPr="009B3FDA" w:rsidRDefault="003A7646" w:rsidP="003A76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2.4.24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3A7646" w:rsidRPr="009B3FDA" w:rsidRDefault="003A7646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t xml:space="preserve">Подготовка схемы расположения земельного участка на кадастровом плане территории площадью свыше 5000 </w:t>
            </w:r>
            <w:proofErr w:type="spellStart"/>
            <w:r w:rsidRPr="009B3FDA">
              <w:t>кв.м</w:t>
            </w:r>
            <w:proofErr w:type="spellEnd"/>
            <w:r w:rsidR="00423ECF">
              <w:t xml:space="preserve"> до</w:t>
            </w:r>
            <w:r w:rsidRPr="009B3FDA">
              <w:t xml:space="preserve"> 10000 </w:t>
            </w:r>
            <w:proofErr w:type="spellStart"/>
            <w:r w:rsidRPr="009B3FDA">
              <w:t>кв.м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  <w:rPr>
                <w:bCs/>
              </w:rPr>
            </w:pPr>
            <w:r w:rsidRPr="009B3FDA">
              <w:t>рублей/штука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t>19 949</w:t>
            </w:r>
          </w:p>
        </w:tc>
      </w:tr>
      <w:tr w:rsidR="003A7646" w:rsidRPr="009B3FDA" w:rsidTr="009C03B4">
        <w:trPr>
          <w:trHeight w:val="987"/>
        </w:trPr>
        <w:tc>
          <w:tcPr>
            <w:tcW w:w="1101" w:type="dxa"/>
            <w:shd w:val="clear" w:color="auto" w:fill="auto"/>
            <w:vAlign w:val="center"/>
          </w:tcPr>
          <w:p w:rsidR="003A7646" w:rsidRPr="009B3FDA" w:rsidRDefault="003A7646" w:rsidP="003A76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2.4.25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3A7646" w:rsidRPr="009B3FDA" w:rsidRDefault="003A7646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t xml:space="preserve">Подготовка схемы расположения земельного участка на кадастровом плане территории свыше 10000 </w:t>
            </w:r>
            <w:proofErr w:type="spellStart"/>
            <w:r w:rsidRPr="009B3FDA">
              <w:t>кв.м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  <w:rPr>
                <w:bCs/>
              </w:rPr>
            </w:pPr>
            <w:r w:rsidRPr="009B3FDA">
              <w:t>рублей/штука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t>26 084</w:t>
            </w:r>
          </w:p>
        </w:tc>
      </w:tr>
      <w:tr w:rsidR="003A7646" w:rsidRPr="009B3FDA" w:rsidTr="009C03B4">
        <w:trPr>
          <w:trHeight w:val="561"/>
        </w:trPr>
        <w:tc>
          <w:tcPr>
            <w:tcW w:w="1101" w:type="dxa"/>
            <w:shd w:val="clear" w:color="auto" w:fill="auto"/>
            <w:vAlign w:val="center"/>
          </w:tcPr>
          <w:p w:rsidR="003A7646" w:rsidRPr="009B3FDA" w:rsidRDefault="003A7646" w:rsidP="003A764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2.4.26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3A7646" w:rsidRPr="009B3FDA" w:rsidRDefault="003A7646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t>Подготовка акта обследования ОКС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t>4 732</w:t>
            </w:r>
          </w:p>
        </w:tc>
      </w:tr>
      <w:tr w:rsidR="003A7646" w:rsidRPr="009B3FDA" w:rsidTr="009C03B4">
        <w:trPr>
          <w:trHeight w:val="556"/>
        </w:trPr>
        <w:tc>
          <w:tcPr>
            <w:tcW w:w="1101" w:type="dxa"/>
            <w:tcBorders>
              <w:bottom w:val="nil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2.4.27</w:t>
            </w:r>
          </w:p>
        </w:tc>
        <w:tc>
          <w:tcPr>
            <w:tcW w:w="5386" w:type="dxa"/>
            <w:tcBorders>
              <w:bottom w:val="nil"/>
            </w:tcBorders>
            <w:shd w:val="clear" w:color="auto" w:fill="auto"/>
            <w:vAlign w:val="center"/>
          </w:tcPr>
          <w:p w:rsidR="003A7646" w:rsidRPr="009B3FDA" w:rsidRDefault="003A7646" w:rsidP="001D3D5D">
            <w:pPr>
              <w:autoSpaceDE w:val="0"/>
              <w:autoSpaceDN w:val="0"/>
              <w:adjustRightInd w:val="0"/>
            </w:pPr>
            <w:r w:rsidRPr="009B3FDA">
              <w:t>Подготовка заключения кадастрового инженера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t>6 556</w:t>
            </w:r>
          </w:p>
        </w:tc>
      </w:tr>
      <w:tr w:rsidR="003A7646" w:rsidRPr="009B3FDA" w:rsidTr="009C03B4">
        <w:trPr>
          <w:trHeight w:val="550"/>
        </w:trPr>
        <w:tc>
          <w:tcPr>
            <w:tcW w:w="11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2.5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3A7646" w:rsidRPr="009B3FDA" w:rsidRDefault="003A7646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rPr>
                <w:color w:val="000000"/>
              </w:rPr>
              <w:t>Подготовка карт-планов территорий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  <w:rPr>
                <w:b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3A7646" w:rsidRPr="009B3FDA" w:rsidTr="003A7646">
        <w:trPr>
          <w:trHeight w:val="425"/>
        </w:trPr>
        <w:tc>
          <w:tcPr>
            <w:tcW w:w="11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t>2.5.1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3A7646" w:rsidRPr="009B3FDA" w:rsidRDefault="003A7646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rPr>
                <w:color w:val="000000"/>
              </w:rPr>
              <w:t>Подготовка описания местоположения границ  в формате XML (населенные пункты, территориальные зоны, особо охраняемые природные территории, зоны с особыми усло</w:t>
            </w:r>
            <w:r w:rsidR="00423ECF">
              <w:rPr>
                <w:color w:val="000000"/>
              </w:rPr>
              <w:t xml:space="preserve">виями использования территории), </w:t>
            </w:r>
            <w:r w:rsidRPr="009B3FDA">
              <w:rPr>
                <w:color w:val="000000"/>
              </w:rPr>
              <w:t>до 10 км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  <w:rPr>
                <w:bCs/>
              </w:rPr>
            </w:pPr>
            <w:r w:rsidRPr="009B3FDA">
              <w:t>рублей/штука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9 966</w:t>
            </w:r>
          </w:p>
        </w:tc>
      </w:tr>
      <w:tr w:rsidR="003A7646" w:rsidRPr="009B3FDA" w:rsidTr="003A7646">
        <w:trPr>
          <w:trHeight w:val="425"/>
        </w:trPr>
        <w:tc>
          <w:tcPr>
            <w:tcW w:w="11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t>2.5.2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3A7646" w:rsidRPr="009B3FDA" w:rsidRDefault="003A7646" w:rsidP="00423EC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rPr>
                <w:color w:val="000000"/>
              </w:rPr>
              <w:t>Подготовка описания местоположения границ в формате XML (населенные пункты, территориальные зоны, особо охраняемые природные территории, зоны с особыми условиями использования территории</w:t>
            </w:r>
            <w:r w:rsidR="00822F9F">
              <w:rPr>
                <w:color w:val="000000"/>
              </w:rPr>
              <w:t>)</w:t>
            </w:r>
            <w:r w:rsidR="00423ECF">
              <w:rPr>
                <w:color w:val="000000"/>
              </w:rPr>
              <w:t xml:space="preserve">, </w:t>
            </w:r>
            <w:r w:rsidRPr="009B3FDA">
              <w:rPr>
                <w:color w:val="000000"/>
              </w:rPr>
              <w:t>свыше            10 км до 20 км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  <w:rPr>
                <w:bCs/>
              </w:rPr>
            </w:pPr>
            <w:r w:rsidRPr="009B3FDA">
              <w:t>рублей/штука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15 471</w:t>
            </w:r>
          </w:p>
        </w:tc>
      </w:tr>
      <w:tr w:rsidR="003A7646" w:rsidRPr="009B3FDA" w:rsidTr="003A7646">
        <w:trPr>
          <w:trHeight w:val="617"/>
        </w:trPr>
        <w:tc>
          <w:tcPr>
            <w:tcW w:w="11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t>2.5.3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3A7646" w:rsidRPr="009B3FDA" w:rsidRDefault="003A7646" w:rsidP="00423ECF">
            <w:r w:rsidRPr="009B3FDA">
              <w:rPr>
                <w:color w:val="000000"/>
              </w:rPr>
              <w:t>Подготовка описания местоположения границ в формате XML (населенные пункты, территориальные зоны, особо охраняемые природные территории, зоны с особыми усл</w:t>
            </w:r>
            <w:r w:rsidR="00423ECF">
              <w:rPr>
                <w:color w:val="000000"/>
              </w:rPr>
              <w:t>овиями использования территории</w:t>
            </w:r>
            <w:r w:rsidR="00822F9F">
              <w:rPr>
                <w:color w:val="000000"/>
              </w:rPr>
              <w:t>)</w:t>
            </w:r>
            <w:r w:rsidR="00423ECF">
              <w:rPr>
                <w:color w:val="000000"/>
              </w:rPr>
              <w:t xml:space="preserve">, </w:t>
            </w:r>
            <w:r w:rsidRPr="009B3FDA">
              <w:rPr>
                <w:color w:val="000000"/>
              </w:rPr>
              <w:t>свыше             20 км до 30 км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  <w:rPr>
                <w:bCs/>
              </w:rPr>
            </w:pPr>
            <w:r w:rsidRPr="009B3FDA">
              <w:t>рублей/штука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24 645</w:t>
            </w:r>
          </w:p>
        </w:tc>
      </w:tr>
      <w:tr w:rsidR="003A7646" w:rsidRPr="009B3FDA" w:rsidTr="003A7646">
        <w:trPr>
          <w:trHeight w:val="497"/>
        </w:trPr>
        <w:tc>
          <w:tcPr>
            <w:tcW w:w="11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t>2.5.4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3A7646" w:rsidRPr="009B3FDA" w:rsidRDefault="003A7646" w:rsidP="001D3D5D">
            <w:r w:rsidRPr="009B3FDA">
              <w:rPr>
                <w:color w:val="000000"/>
              </w:rPr>
              <w:t>Подготовка описания местоположения границ в формате XML (населенные пункты, территориальные зоны, особо охраняемые природные территории, зоны с особыми усло</w:t>
            </w:r>
            <w:r w:rsidR="00423ECF">
              <w:rPr>
                <w:color w:val="000000"/>
              </w:rPr>
              <w:t xml:space="preserve">виями использования территории), </w:t>
            </w:r>
            <w:r w:rsidRPr="009B3FDA">
              <w:rPr>
                <w:color w:val="000000"/>
              </w:rPr>
              <w:t>свыше         30 км до 40 км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33 819</w:t>
            </w:r>
          </w:p>
        </w:tc>
      </w:tr>
      <w:tr w:rsidR="003A7646" w:rsidRPr="009B3FDA" w:rsidTr="003A7646">
        <w:trPr>
          <w:trHeight w:val="552"/>
        </w:trPr>
        <w:tc>
          <w:tcPr>
            <w:tcW w:w="11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t>2.5.5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3A7646" w:rsidRPr="009B3FDA" w:rsidRDefault="003A7646" w:rsidP="001D3D5D">
            <w:r w:rsidRPr="009B3FDA">
              <w:rPr>
                <w:color w:val="000000"/>
              </w:rPr>
              <w:t>Подготовка описания местоположения границ в формате XML (населенные пункты, территориальные зоны, особо охраняемые природные территории, зоны с особыми условиями использования территории)</w:t>
            </w:r>
            <w:r w:rsidR="00423ECF">
              <w:rPr>
                <w:color w:val="000000"/>
              </w:rPr>
              <w:t>,</w:t>
            </w:r>
            <w:r w:rsidRPr="009B3FDA">
              <w:rPr>
                <w:color w:val="000000"/>
              </w:rPr>
              <w:t xml:space="preserve"> свыше           40 км до 50 км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48 497</w:t>
            </w:r>
          </w:p>
        </w:tc>
      </w:tr>
      <w:tr w:rsidR="003A7646" w:rsidRPr="009B3FDA" w:rsidTr="003A7646">
        <w:trPr>
          <w:trHeight w:val="552"/>
        </w:trPr>
        <w:tc>
          <w:tcPr>
            <w:tcW w:w="11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t>2.5.6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3A7646" w:rsidRPr="009B3FDA" w:rsidRDefault="003A7646" w:rsidP="001D3D5D">
            <w:r w:rsidRPr="009B3FDA">
              <w:rPr>
                <w:color w:val="000000"/>
              </w:rPr>
              <w:t>Подготовка описания местоположения границ в формате XML (населенные пункты, территориальные зоны, особо охраняемые природные территории, зоны с особыми условиями использования территории)</w:t>
            </w:r>
            <w:r w:rsidR="00423ECF">
              <w:rPr>
                <w:color w:val="000000"/>
              </w:rPr>
              <w:t>,</w:t>
            </w:r>
            <w:r w:rsidRPr="009B3FDA">
              <w:rPr>
                <w:color w:val="000000"/>
              </w:rPr>
              <w:t xml:space="preserve"> свыше            50 км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60 575</w:t>
            </w:r>
          </w:p>
        </w:tc>
      </w:tr>
      <w:tr w:rsidR="003A7646" w:rsidRPr="009B3FDA" w:rsidTr="003A7646">
        <w:trPr>
          <w:trHeight w:val="657"/>
        </w:trPr>
        <w:tc>
          <w:tcPr>
            <w:tcW w:w="11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t>2.5.7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3A7646" w:rsidRPr="009B3FDA" w:rsidRDefault="003A7646" w:rsidP="001D3D5D">
            <w:r w:rsidRPr="009B3FDA">
              <w:rPr>
                <w:color w:val="000000"/>
              </w:rPr>
              <w:t>Подготовка электронного документа в формате XML, содержащего сведения о проекте межевания территории до 10 га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10 037</w:t>
            </w:r>
          </w:p>
        </w:tc>
      </w:tr>
      <w:tr w:rsidR="003A7646" w:rsidRPr="009B3FDA" w:rsidTr="003A7646">
        <w:trPr>
          <w:trHeight w:val="483"/>
        </w:trPr>
        <w:tc>
          <w:tcPr>
            <w:tcW w:w="11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t>2.5.8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3A7646" w:rsidRPr="009B3FDA" w:rsidRDefault="003A7646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rPr>
                <w:color w:val="000000"/>
              </w:rPr>
              <w:t>Подготовка электронного документа в формате XML, содержащего сведения о проекте межевания территории свыше 10 га до 25 га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  <w:rPr>
                <w:bCs/>
              </w:rPr>
            </w:pPr>
            <w:r w:rsidRPr="009B3FDA">
              <w:t>рублей/штука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13 203</w:t>
            </w:r>
          </w:p>
        </w:tc>
      </w:tr>
      <w:tr w:rsidR="003A7646" w:rsidRPr="009B3FDA" w:rsidTr="003A7646">
        <w:trPr>
          <w:trHeight w:val="507"/>
        </w:trPr>
        <w:tc>
          <w:tcPr>
            <w:tcW w:w="11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t>2.5.9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3A7646" w:rsidRPr="009B3FDA" w:rsidRDefault="003A7646" w:rsidP="001D3D5D">
            <w:r w:rsidRPr="009B3FDA">
              <w:rPr>
                <w:color w:val="000000"/>
              </w:rPr>
              <w:t>Подготовка электронного документа в формате XML, содержащего сведения о проекте межевания территории свыше 25 га до 50 га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16 943</w:t>
            </w:r>
          </w:p>
        </w:tc>
      </w:tr>
      <w:tr w:rsidR="003A7646" w:rsidRPr="009B3FDA" w:rsidTr="003A7646">
        <w:trPr>
          <w:trHeight w:val="292"/>
        </w:trPr>
        <w:tc>
          <w:tcPr>
            <w:tcW w:w="11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t>2.5.10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3A7646" w:rsidRPr="009B3FDA" w:rsidRDefault="003A7646" w:rsidP="001D3D5D">
            <w:r w:rsidRPr="009B3FDA">
              <w:rPr>
                <w:color w:val="000000"/>
              </w:rPr>
              <w:t>Подготовка электронного документа в формате XML, содержащего сведения о проекте межевания территории свыше 50 га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21 835</w:t>
            </w:r>
          </w:p>
        </w:tc>
      </w:tr>
      <w:tr w:rsidR="003A7646" w:rsidRPr="009B3FDA" w:rsidTr="003A7646">
        <w:trPr>
          <w:trHeight w:val="552"/>
        </w:trPr>
        <w:tc>
          <w:tcPr>
            <w:tcW w:w="11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t>2.5.11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3A7646" w:rsidRPr="009B3FDA" w:rsidRDefault="003A7646" w:rsidP="001D3D5D">
            <w:r w:rsidRPr="009B3FDA">
              <w:rPr>
                <w:color w:val="000000"/>
              </w:rPr>
              <w:t>Подготовка проекта внесения изменений в Правила землепользования и застройки (территория до 1 га)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103 922</w:t>
            </w:r>
          </w:p>
        </w:tc>
      </w:tr>
      <w:tr w:rsidR="003A7646" w:rsidRPr="009B3FDA" w:rsidTr="003A7646">
        <w:trPr>
          <w:trHeight w:val="552"/>
        </w:trPr>
        <w:tc>
          <w:tcPr>
            <w:tcW w:w="11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t>2.5.12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3A7646" w:rsidRPr="009B3FDA" w:rsidRDefault="003A7646" w:rsidP="001D3D5D">
            <w:r w:rsidRPr="009B3FDA">
              <w:rPr>
                <w:color w:val="000000"/>
              </w:rPr>
              <w:t>Подготовка проекта внесения изменений в Правила землепользования и застройки (территории свыше 1 га)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A7646" w:rsidRPr="009B3FDA" w:rsidRDefault="003A7646" w:rsidP="00D949CC">
            <w:pPr>
              <w:jc w:val="both"/>
            </w:pPr>
            <w:r w:rsidRPr="009B3FDA">
              <w:t>рублей/штука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7646" w:rsidRPr="009B3FDA" w:rsidRDefault="003A7646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136 740</w:t>
            </w:r>
          </w:p>
        </w:tc>
      </w:tr>
      <w:tr w:rsidR="00396DE5" w:rsidRPr="009B3FDA" w:rsidTr="00396DE5">
        <w:trPr>
          <w:trHeight w:val="447"/>
        </w:trPr>
        <w:tc>
          <w:tcPr>
            <w:tcW w:w="1101" w:type="dxa"/>
            <w:shd w:val="clear" w:color="auto" w:fill="auto"/>
            <w:vAlign w:val="center"/>
          </w:tcPr>
          <w:p w:rsidR="00396DE5" w:rsidRPr="009B3FDA" w:rsidRDefault="00396DE5" w:rsidP="00396DE5">
            <w:pPr>
              <w:autoSpaceDE w:val="0"/>
              <w:autoSpaceDN w:val="0"/>
              <w:adjustRightInd w:val="0"/>
              <w:jc w:val="center"/>
            </w:pPr>
            <w:r w:rsidRPr="009B3FDA">
              <w:t>2.5.13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396DE5" w:rsidRPr="009B3FDA" w:rsidRDefault="00396DE5" w:rsidP="00396DE5">
            <w:pPr>
              <w:rPr>
                <w:b/>
                <w:bCs/>
                <w:color w:val="000000"/>
              </w:rPr>
            </w:pPr>
            <w:r w:rsidRPr="009B3FDA">
              <w:rPr>
                <w:color w:val="000000"/>
              </w:rPr>
              <w:t>Подготовка электронного документа в формате GML, содержащего сведения о документации по планировке территории до 10 га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96DE5" w:rsidRPr="009B3FDA" w:rsidRDefault="00396DE5" w:rsidP="00396DE5">
            <w:pPr>
              <w:jc w:val="center"/>
            </w:pPr>
            <w:r w:rsidRPr="009B3FDA">
              <w:t>рублей/штука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6DE5" w:rsidRPr="009B3FDA" w:rsidRDefault="00396DE5" w:rsidP="00396D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10 037</w:t>
            </w:r>
          </w:p>
        </w:tc>
      </w:tr>
      <w:tr w:rsidR="00396DE5" w:rsidRPr="009B3FDA" w:rsidTr="00396DE5">
        <w:trPr>
          <w:trHeight w:val="447"/>
        </w:trPr>
        <w:tc>
          <w:tcPr>
            <w:tcW w:w="1101" w:type="dxa"/>
            <w:shd w:val="clear" w:color="auto" w:fill="auto"/>
            <w:vAlign w:val="center"/>
          </w:tcPr>
          <w:p w:rsidR="00396DE5" w:rsidRPr="009B3FDA" w:rsidRDefault="00396DE5" w:rsidP="00396DE5">
            <w:pPr>
              <w:autoSpaceDE w:val="0"/>
              <w:autoSpaceDN w:val="0"/>
              <w:adjustRightInd w:val="0"/>
              <w:jc w:val="center"/>
            </w:pPr>
            <w:r w:rsidRPr="009B3FDA">
              <w:t>2.5.14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396DE5" w:rsidRPr="009B3FDA" w:rsidRDefault="00396DE5" w:rsidP="00396DE5">
            <w:pPr>
              <w:rPr>
                <w:b/>
                <w:bCs/>
                <w:color w:val="000000"/>
              </w:rPr>
            </w:pPr>
            <w:r w:rsidRPr="009B3FDA">
              <w:rPr>
                <w:color w:val="000000"/>
              </w:rPr>
              <w:t>Подготовка электронного документа в формате GML, содержащего сведения о документации по планировке территории свыше 10 га до 25 га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96DE5" w:rsidRPr="009B3FDA" w:rsidRDefault="00396DE5" w:rsidP="00396DE5">
            <w:pPr>
              <w:jc w:val="center"/>
            </w:pPr>
            <w:r w:rsidRPr="009B3FDA">
              <w:t>рублей/штука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6DE5" w:rsidRPr="009B3FDA" w:rsidRDefault="00396DE5" w:rsidP="00396D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13 203</w:t>
            </w:r>
          </w:p>
        </w:tc>
      </w:tr>
      <w:tr w:rsidR="00396DE5" w:rsidRPr="009B3FDA" w:rsidTr="00396DE5">
        <w:trPr>
          <w:trHeight w:val="447"/>
        </w:trPr>
        <w:tc>
          <w:tcPr>
            <w:tcW w:w="1101" w:type="dxa"/>
            <w:shd w:val="clear" w:color="auto" w:fill="auto"/>
            <w:vAlign w:val="center"/>
          </w:tcPr>
          <w:p w:rsidR="00396DE5" w:rsidRPr="009B3FDA" w:rsidRDefault="00396DE5" w:rsidP="00396DE5">
            <w:pPr>
              <w:autoSpaceDE w:val="0"/>
              <w:autoSpaceDN w:val="0"/>
              <w:adjustRightInd w:val="0"/>
              <w:jc w:val="center"/>
            </w:pPr>
            <w:r w:rsidRPr="009B3FDA">
              <w:t>2.5.15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396DE5" w:rsidRPr="009B3FDA" w:rsidRDefault="00396DE5" w:rsidP="00396DE5">
            <w:pPr>
              <w:rPr>
                <w:b/>
                <w:bCs/>
                <w:color w:val="000000"/>
              </w:rPr>
            </w:pPr>
            <w:r w:rsidRPr="009B3FDA">
              <w:rPr>
                <w:color w:val="000000"/>
              </w:rPr>
              <w:t>Подготовка электронного документа в формате GML, содержащего сведения о документации по планировке территории свыше 25 га до 50 га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96DE5" w:rsidRPr="009B3FDA" w:rsidRDefault="00396DE5" w:rsidP="00396DE5">
            <w:pPr>
              <w:jc w:val="center"/>
            </w:pPr>
            <w:r w:rsidRPr="009B3FDA">
              <w:t>рублей/штука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6DE5" w:rsidRPr="009B3FDA" w:rsidRDefault="00396DE5" w:rsidP="00396D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16 943</w:t>
            </w:r>
          </w:p>
        </w:tc>
      </w:tr>
      <w:tr w:rsidR="00396DE5" w:rsidRPr="009B3FDA" w:rsidTr="00396DE5">
        <w:trPr>
          <w:trHeight w:val="447"/>
        </w:trPr>
        <w:tc>
          <w:tcPr>
            <w:tcW w:w="1101" w:type="dxa"/>
            <w:shd w:val="clear" w:color="auto" w:fill="auto"/>
            <w:vAlign w:val="center"/>
          </w:tcPr>
          <w:p w:rsidR="00396DE5" w:rsidRPr="009B3FDA" w:rsidRDefault="00396DE5" w:rsidP="00396DE5">
            <w:pPr>
              <w:autoSpaceDE w:val="0"/>
              <w:autoSpaceDN w:val="0"/>
              <w:adjustRightInd w:val="0"/>
              <w:jc w:val="center"/>
            </w:pPr>
            <w:r w:rsidRPr="009B3FDA">
              <w:t>2.5.16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396DE5" w:rsidRPr="009B3FDA" w:rsidRDefault="00396DE5" w:rsidP="00396DE5">
            <w:pPr>
              <w:rPr>
                <w:b/>
                <w:bCs/>
                <w:color w:val="000000"/>
              </w:rPr>
            </w:pPr>
            <w:r w:rsidRPr="009B3FDA">
              <w:rPr>
                <w:color w:val="000000"/>
              </w:rPr>
              <w:t>Подготовка электронного документа в формате GML, содержащего сведения о документации по планировке территории свыше 50 га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96DE5" w:rsidRPr="009B3FDA" w:rsidRDefault="00396DE5" w:rsidP="00396DE5">
            <w:pPr>
              <w:jc w:val="center"/>
            </w:pPr>
            <w:r w:rsidRPr="009B3FDA">
              <w:t>рублей/штука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6DE5" w:rsidRPr="009B3FDA" w:rsidRDefault="00396DE5" w:rsidP="00396DE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21 835</w:t>
            </w:r>
          </w:p>
        </w:tc>
      </w:tr>
      <w:tr w:rsidR="00396DE5" w:rsidRPr="009B3FDA" w:rsidTr="003A7646">
        <w:trPr>
          <w:trHeight w:val="447"/>
        </w:trPr>
        <w:tc>
          <w:tcPr>
            <w:tcW w:w="1101" w:type="dxa"/>
            <w:shd w:val="clear" w:color="auto" w:fill="auto"/>
            <w:vAlign w:val="center"/>
          </w:tcPr>
          <w:p w:rsidR="00396DE5" w:rsidRPr="009B3FDA" w:rsidRDefault="00396DE5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396DE5" w:rsidRPr="009B3FDA" w:rsidRDefault="00396DE5" w:rsidP="001D3D5D">
            <w:pPr>
              <w:autoSpaceDE w:val="0"/>
              <w:autoSpaceDN w:val="0"/>
              <w:adjustRightInd w:val="0"/>
            </w:pPr>
            <w:r w:rsidRPr="009B3FDA">
              <w:t>Работы, выполняемые в рамках картографической деятельности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96DE5" w:rsidRPr="009B3FDA" w:rsidRDefault="00396DE5" w:rsidP="00D949CC">
            <w:pPr>
              <w:jc w:val="center"/>
              <w:rPr>
                <w:b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96DE5" w:rsidRPr="009B3FDA" w:rsidRDefault="00396DE5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396DE5" w:rsidRPr="009B3FDA" w:rsidTr="003A7646">
        <w:trPr>
          <w:trHeight w:val="447"/>
        </w:trPr>
        <w:tc>
          <w:tcPr>
            <w:tcW w:w="1101" w:type="dxa"/>
            <w:shd w:val="clear" w:color="auto" w:fill="auto"/>
            <w:vAlign w:val="center"/>
          </w:tcPr>
          <w:p w:rsidR="00396DE5" w:rsidRPr="009B3FDA" w:rsidRDefault="00396DE5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3.1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396DE5" w:rsidRPr="009B3FDA" w:rsidRDefault="0048355D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rPr>
                <w:color w:val="000000"/>
              </w:rPr>
              <w:t>Выдача и проверка топографических планов           М 1:500 для инженерно-геодезических изысканий в отношении земельного участка площадью до 6,25 га включительно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96DE5" w:rsidRPr="009B3FDA" w:rsidRDefault="00396DE5" w:rsidP="00D949CC">
            <w:pPr>
              <w:jc w:val="center"/>
            </w:pPr>
            <w:r w:rsidRPr="009B3FDA">
              <w:t>рублей/</w:t>
            </w:r>
          </w:p>
          <w:p w:rsidR="00396DE5" w:rsidRPr="009B3FDA" w:rsidRDefault="00396DE5" w:rsidP="00D949CC">
            <w:pPr>
              <w:jc w:val="center"/>
              <w:rPr>
                <w:bCs/>
              </w:rPr>
            </w:pPr>
            <w:r w:rsidRPr="009B3FDA">
              <w:t>планшет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6DE5" w:rsidRPr="009B3FDA" w:rsidRDefault="00396DE5" w:rsidP="00D949CC">
            <w:pPr>
              <w:autoSpaceDE w:val="0"/>
              <w:autoSpaceDN w:val="0"/>
              <w:adjustRightInd w:val="0"/>
              <w:jc w:val="center"/>
            </w:pPr>
            <w:r w:rsidRPr="009B3FDA">
              <w:t>1 719</w:t>
            </w:r>
          </w:p>
          <w:p w:rsidR="00396DE5" w:rsidRPr="009B3FDA" w:rsidRDefault="00396DE5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396DE5" w:rsidRPr="009B3FDA" w:rsidTr="009C03B4">
        <w:trPr>
          <w:trHeight w:val="646"/>
        </w:trPr>
        <w:tc>
          <w:tcPr>
            <w:tcW w:w="1101" w:type="dxa"/>
            <w:shd w:val="clear" w:color="auto" w:fill="auto"/>
            <w:vAlign w:val="center"/>
          </w:tcPr>
          <w:p w:rsidR="00396DE5" w:rsidRPr="009B3FDA" w:rsidRDefault="00396DE5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3.2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396DE5" w:rsidRPr="009B3FDA" w:rsidRDefault="0048355D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rPr>
                <w:color w:val="000000"/>
              </w:rPr>
              <w:t>Выдача копии топографических планов М 1:500 в электронном виде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96DE5" w:rsidRPr="009B3FDA" w:rsidRDefault="00396DE5" w:rsidP="00D949CC">
            <w:pPr>
              <w:jc w:val="center"/>
              <w:rPr>
                <w:bCs/>
              </w:rPr>
            </w:pPr>
            <w:r w:rsidRPr="009B3FDA">
              <w:t>рублей/ планшет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6DE5" w:rsidRPr="009B3FDA" w:rsidRDefault="00396DE5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t>1 614</w:t>
            </w:r>
          </w:p>
        </w:tc>
      </w:tr>
      <w:tr w:rsidR="00396DE5" w:rsidRPr="009B3FDA" w:rsidTr="009C03B4">
        <w:trPr>
          <w:trHeight w:val="699"/>
        </w:trPr>
        <w:tc>
          <w:tcPr>
            <w:tcW w:w="1101" w:type="dxa"/>
            <w:shd w:val="clear" w:color="auto" w:fill="auto"/>
            <w:vAlign w:val="center"/>
          </w:tcPr>
          <w:p w:rsidR="00396DE5" w:rsidRPr="009B3FDA" w:rsidRDefault="00396DE5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3.3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396DE5" w:rsidRPr="009B3FDA" w:rsidRDefault="00396DE5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rPr>
                <w:color w:val="000000"/>
              </w:rPr>
              <w:t>Выдача копии топографических планов М 1:500 на бумажном носителе формата 50х50 см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96DE5" w:rsidRPr="009B3FDA" w:rsidRDefault="00396DE5" w:rsidP="00D949CC">
            <w:pPr>
              <w:jc w:val="center"/>
              <w:rPr>
                <w:bCs/>
              </w:rPr>
            </w:pPr>
            <w:r w:rsidRPr="009B3FDA">
              <w:t>рублей/лист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6DE5" w:rsidRPr="009B3FDA" w:rsidRDefault="00396DE5" w:rsidP="000E5B56">
            <w:pPr>
              <w:jc w:val="center"/>
            </w:pPr>
            <w:r w:rsidRPr="009B3FDA">
              <w:t>1 614</w:t>
            </w:r>
          </w:p>
        </w:tc>
      </w:tr>
      <w:tr w:rsidR="00396DE5" w:rsidRPr="009B3FDA" w:rsidTr="003A7646">
        <w:trPr>
          <w:trHeight w:val="447"/>
        </w:trPr>
        <w:tc>
          <w:tcPr>
            <w:tcW w:w="1101" w:type="dxa"/>
            <w:tcBorders>
              <w:bottom w:val="nil"/>
            </w:tcBorders>
            <w:shd w:val="clear" w:color="auto" w:fill="auto"/>
            <w:vAlign w:val="center"/>
          </w:tcPr>
          <w:p w:rsidR="00396DE5" w:rsidRPr="009B3FDA" w:rsidRDefault="00396DE5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3.4</w:t>
            </w:r>
          </w:p>
        </w:tc>
        <w:tc>
          <w:tcPr>
            <w:tcW w:w="5386" w:type="dxa"/>
            <w:tcBorders>
              <w:bottom w:val="nil"/>
            </w:tcBorders>
            <w:shd w:val="clear" w:color="auto" w:fill="auto"/>
            <w:vAlign w:val="center"/>
          </w:tcPr>
          <w:p w:rsidR="00396DE5" w:rsidRPr="009B3FDA" w:rsidRDefault="00396DE5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rPr>
                <w:color w:val="000000"/>
              </w:rPr>
              <w:t>Выдача копии топографических планов М 1:500 формата А-3 на бумажном носителе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:rsidR="00396DE5" w:rsidRPr="009B3FDA" w:rsidRDefault="00396DE5" w:rsidP="00D949CC">
            <w:pPr>
              <w:jc w:val="center"/>
              <w:rPr>
                <w:bCs/>
              </w:rPr>
            </w:pPr>
            <w:r w:rsidRPr="009B3FDA">
              <w:t>рублей/лист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center"/>
          </w:tcPr>
          <w:p w:rsidR="00396DE5" w:rsidRPr="009B3FDA" w:rsidRDefault="00396DE5" w:rsidP="000E5B56">
            <w:pPr>
              <w:jc w:val="center"/>
            </w:pPr>
            <w:r w:rsidRPr="009B3FDA">
              <w:t>1 614</w:t>
            </w:r>
          </w:p>
        </w:tc>
      </w:tr>
      <w:tr w:rsidR="00396DE5" w:rsidRPr="009B3FDA" w:rsidTr="003A7646">
        <w:trPr>
          <w:trHeight w:val="447"/>
        </w:trPr>
        <w:tc>
          <w:tcPr>
            <w:tcW w:w="1101" w:type="dxa"/>
            <w:shd w:val="clear" w:color="auto" w:fill="auto"/>
            <w:vAlign w:val="center"/>
          </w:tcPr>
          <w:p w:rsidR="00396DE5" w:rsidRPr="009B3FDA" w:rsidRDefault="00396DE5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3.5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396DE5" w:rsidRPr="009B3FDA" w:rsidRDefault="00396DE5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rPr>
                <w:color w:val="000000"/>
              </w:rPr>
              <w:t>Выдача копии топографических планов М 1:500 формата А-4 на бумажном носителе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96DE5" w:rsidRPr="009B3FDA" w:rsidRDefault="00396DE5" w:rsidP="00D949CC">
            <w:pPr>
              <w:jc w:val="center"/>
              <w:rPr>
                <w:bCs/>
              </w:rPr>
            </w:pPr>
            <w:r w:rsidRPr="009B3FDA">
              <w:t>рублей/лист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6DE5" w:rsidRPr="009B3FDA" w:rsidRDefault="00396DE5" w:rsidP="000E5B56">
            <w:pPr>
              <w:jc w:val="center"/>
            </w:pPr>
            <w:r w:rsidRPr="009B3FDA">
              <w:t>1 614</w:t>
            </w:r>
          </w:p>
        </w:tc>
      </w:tr>
      <w:tr w:rsidR="00396DE5" w:rsidRPr="009B3FDA" w:rsidTr="003A7646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396DE5" w:rsidRPr="009B3FDA" w:rsidRDefault="00396DE5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3.6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396DE5" w:rsidRPr="009B3FDA" w:rsidRDefault="00396DE5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rPr>
                <w:color w:val="000000"/>
              </w:rPr>
              <w:t>Проверка геодезической части проектной документации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96DE5" w:rsidRPr="009B3FDA" w:rsidRDefault="00396DE5" w:rsidP="00D949CC">
            <w:pPr>
              <w:jc w:val="center"/>
              <w:rPr>
                <w:bCs/>
              </w:rPr>
            </w:pPr>
            <w:r w:rsidRPr="009B3FDA">
              <w:t>рублей/проект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6DE5" w:rsidRPr="009B3FDA" w:rsidRDefault="00396DE5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3 298</w:t>
            </w:r>
          </w:p>
        </w:tc>
      </w:tr>
      <w:tr w:rsidR="00396DE5" w:rsidRPr="00D949CC" w:rsidTr="003A7646">
        <w:trPr>
          <w:trHeight w:val="477"/>
        </w:trPr>
        <w:tc>
          <w:tcPr>
            <w:tcW w:w="1101" w:type="dxa"/>
            <w:shd w:val="clear" w:color="auto" w:fill="auto"/>
            <w:vAlign w:val="center"/>
          </w:tcPr>
          <w:p w:rsidR="00396DE5" w:rsidRPr="009B3FDA" w:rsidRDefault="00396DE5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3.7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396DE5" w:rsidRPr="009B3FDA" w:rsidRDefault="00396DE5" w:rsidP="001D3D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B3FDA">
              <w:rPr>
                <w:color w:val="000000"/>
              </w:rPr>
              <w:t>Проверка внесенных в геодезическую часть проектной документации изменений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96DE5" w:rsidRPr="009B3FDA" w:rsidRDefault="00396DE5" w:rsidP="00D949CC">
            <w:pPr>
              <w:jc w:val="center"/>
              <w:rPr>
                <w:bCs/>
              </w:rPr>
            </w:pPr>
            <w:r w:rsidRPr="009B3FDA">
              <w:t>рублей/проект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6DE5" w:rsidRPr="00D949CC" w:rsidRDefault="00396DE5" w:rsidP="00D949C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3FDA">
              <w:rPr>
                <w:color w:val="000000"/>
              </w:rPr>
              <w:t>3 298</w:t>
            </w:r>
          </w:p>
        </w:tc>
      </w:tr>
    </w:tbl>
    <w:p w:rsidR="0026273F" w:rsidRDefault="0026273F" w:rsidP="008F4D09">
      <w:pPr>
        <w:pStyle w:val="a3"/>
        <w:ind w:left="-142"/>
        <w:jc w:val="both"/>
        <w:rPr>
          <w:b w:val="0"/>
          <w:bCs w:val="0"/>
          <w:szCs w:val="28"/>
        </w:rPr>
      </w:pPr>
    </w:p>
    <w:p w:rsidR="0053153A" w:rsidRPr="00560CE2" w:rsidRDefault="0053153A" w:rsidP="008F4D09">
      <w:pPr>
        <w:pStyle w:val="a3"/>
        <w:ind w:left="-142"/>
        <w:jc w:val="both"/>
        <w:rPr>
          <w:b w:val="0"/>
          <w:bCs w:val="0"/>
          <w:szCs w:val="28"/>
        </w:rPr>
      </w:pPr>
    </w:p>
    <w:p w:rsidR="0053153A" w:rsidRPr="0053153A" w:rsidRDefault="0053153A" w:rsidP="0053153A">
      <w:pPr>
        <w:ind w:left="-142"/>
        <w:jc w:val="both"/>
        <w:rPr>
          <w:sz w:val="28"/>
          <w:szCs w:val="28"/>
        </w:rPr>
      </w:pPr>
      <w:r w:rsidRPr="0053153A">
        <w:rPr>
          <w:sz w:val="28"/>
          <w:szCs w:val="28"/>
        </w:rPr>
        <w:t xml:space="preserve">Руководитель управления экономики                                   </w:t>
      </w:r>
      <w:r>
        <w:rPr>
          <w:sz w:val="28"/>
          <w:szCs w:val="28"/>
        </w:rPr>
        <w:t xml:space="preserve">   </w:t>
      </w:r>
      <w:r w:rsidRPr="0053153A">
        <w:rPr>
          <w:sz w:val="28"/>
          <w:szCs w:val="28"/>
        </w:rPr>
        <w:t xml:space="preserve">        Т.А. Дьяченко</w:t>
      </w:r>
    </w:p>
    <w:p w:rsidR="0026273F" w:rsidRDefault="0026273F" w:rsidP="008F4D09">
      <w:pPr>
        <w:pStyle w:val="a3"/>
        <w:ind w:left="-142"/>
        <w:jc w:val="both"/>
        <w:rPr>
          <w:b w:val="0"/>
          <w:bCs w:val="0"/>
          <w:szCs w:val="28"/>
        </w:rPr>
      </w:pPr>
    </w:p>
    <w:sectPr w:rsidR="0026273F" w:rsidSect="008F4D09">
      <w:headerReference w:type="default" r:id="rId9"/>
      <w:headerReference w:type="first" r:id="rId10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ECF" w:rsidRDefault="00423ECF" w:rsidP="005C4FA8">
      <w:r>
        <w:separator/>
      </w:r>
    </w:p>
  </w:endnote>
  <w:endnote w:type="continuationSeparator" w:id="0">
    <w:p w:rsidR="00423ECF" w:rsidRDefault="00423ECF" w:rsidP="005C4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ECF" w:rsidRDefault="00423ECF" w:rsidP="005C4FA8">
      <w:r>
        <w:separator/>
      </w:r>
    </w:p>
  </w:footnote>
  <w:footnote w:type="continuationSeparator" w:id="0">
    <w:p w:rsidR="00423ECF" w:rsidRDefault="00423ECF" w:rsidP="005C4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ECF" w:rsidRDefault="00423ECF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862B5">
      <w:rPr>
        <w:noProof/>
      </w:rPr>
      <w:t>13</w:t>
    </w:r>
    <w:r>
      <w:rPr>
        <w:noProof/>
      </w:rPr>
      <w:fldChar w:fldCharType="end"/>
    </w:r>
  </w:p>
  <w:p w:rsidR="00423ECF" w:rsidRDefault="00423EC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ECF" w:rsidRDefault="00423ECF">
    <w:pPr>
      <w:pStyle w:val="a5"/>
      <w:jc w:val="center"/>
    </w:pPr>
  </w:p>
  <w:p w:rsidR="00423ECF" w:rsidRDefault="00423EC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380E32"/>
    <w:multiLevelType w:val="hybridMultilevel"/>
    <w:tmpl w:val="7D00F1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BD52ABF"/>
    <w:multiLevelType w:val="hybridMultilevel"/>
    <w:tmpl w:val="70E475E6"/>
    <w:lvl w:ilvl="0" w:tplc="148A56B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1AF2599"/>
    <w:multiLevelType w:val="hybridMultilevel"/>
    <w:tmpl w:val="D764D8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1951"/>
    <w:rsid w:val="000005A1"/>
    <w:rsid w:val="00001A03"/>
    <w:rsid w:val="00001F79"/>
    <w:rsid w:val="000063CE"/>
    <w:rsid w:val="00010EC1"/>
    <w:rsid w:val="000123E6"/>
    <w:rsid w:val="00013ABA"/>
    <w:rsid w:val="000157BF"/>
    <w:rsid w:val="000168E9"/>
    <w:rsid w:val="00017510"/>
    <w:rsid w:val="000211C2"/>
    <w:rsid w:val="00021629"/>
    <w:rsid w:val="00023B0E"/>
    <w:rsid w:val="0002456E"/>
    <w:rsid w:val="000273C9"/>
    <w:rsid w:val="00033845"/>
    <w:rsid w:val="0003581A"/>
    <w:rsid w:val="00037193"/>
    <w:rsid w:val="00040BE2"/>
    <w:rsid w:val="00040D0B"/>
    <w:rsid w:val="0004141A"/>
    <w:rsid w:val="00042BF3"/>
    <w:rsid w:val="000453DB"/>
    <w:rsid w:val="00046C2E"/>
    <w:rsid w:val="00050CE1"/>
    <w:rsid w:val="0005256D"/>
    <w:rsid w:val="00054415"/>
    <w:rsid w:val="0005495B"/>
    <w:rsid w:val="00055508"/>
    <w:rsid w:val="00055550"/>
    <w:rsid w:val="00055C64"/>
    <w:rsid w:val="000620B4"/>
    <w:rsid w:val="00062FAA"/>
    <w:rsid w:val="0006349B"/>
    <w:rsid w:val="000708C1"/>
    <w:rsid w:val="000806CB"/>
    <w:rsid w:val="00080AF0"/>
    <w:rsid w:val="000849D1"/>
    <w:rsid w:val="0008557E"/>
    <w:rsid w:val="000862B5"/>
    <w:rsid w:val="00090588"/>
    <w:rsid w:val="0009321A"/>
    <w:rsid w:val="00093CF4"/>
    <w:rsid w:val="00093F72"/>
    <w:rsid w:val="00094C26"/>
    <w:rsid w:val="000A21D9"/>
    <w:rsid w:val="000A55AA"/>
    <w:rsid w:val="000B0C02"/>
    <w:rsid w:val="000B37B8"/>
    <w:rsid w:val="000B5EA4"/>
    <w:rsid w:val="000B6DC4"/>
    <w:rsid w:val="000B6EF4"/>
    <w:rsid w:val="000C14A4"/>
    <w:rsid w:val="000C236E"/>
    <w:rsid w:val="000C75CD"/>
    <w:rsid w:val="000C7AD4"/>
    <w:rsid w:val="000D2148"/>
    <w:rsid w:val="000D7854"/>
    <w:rsid w:val="000E087A"/>
    <w:rsid w:val="000E0CFF"/>
    <w:rsid w:val="000E2A5C"/>
    <w:rsid w:val="000E5B56"/>
    <w:rsid w:val="00100366"/>
    <w:rsid w:val="00101880"/>
    <w:rsid w:val="00105168"/>
    <w:rsid w:val="00105A48"/>
    <w:rsid w:val="00106849"/>
    <w:rsid w:val="001075B0"/>
    <w:rsid w:val="0011041A"/>
    <w:rsid w:val="001140DF"/>
    <w:rsid w:val="001162A7"/>
    <w:rsid w:val="0012454C"/>
    <w:rsid w:val="00125B0D"/>
    <w:rsid w:val="001266EC"/>
    <w:rsid w:val="001275EE"/>
    <w:rsid w:val="00127E49"/>
    <w:rsid w:val="0013325E"/>
    <w:rsid w:val="0013511C"/>
    <w:rsid w:val="00135406"/>
    <w:rsid w:val="00140218"/>
    <w:rsid w:val="00142C64"/>
    <w:rsid w:val="00146546"/>
    <w:rsid w:val="00153AD4"/>
    <w:rsid w:val="00160E32"/>
    <w:rsid w:val="001631DC"/>
    <w:rsid w:val="00165A3F"/>
    <w:rsid w:val="001672E7"/>
    <w:rsid w:val="0017364E"/>
    <w:rsid w:val="00174C49"/>
    <w:rsid w:val="00176999"/>
    <w:rsid w:val="0018036F"/>
    <w:rsid w:val="001809A6"/>
    <w:rsid w:val="001809D4"/>
    <w:rsid w:val="00181855"/>
    <w:rsid w:val="00184437"/>
    <w:rsid w:val="0018541F"/>
    <w:rsid w:val="0018576D"/>
    <w:rsid w:val="00186F61"/>
    <w:rsid w:val="001914F3"/>
    <w:rsid w:val="00193CCF"/>
    <w:rsid w:val="001972CF"/>
    <w:rsid w:val="001A3198"/>
    <w:rsid w:val="001A555A"/>
    <w:rsid w:val="001B044F"/>
    <w:rsid w:val="001B0AF6"/>
    <w:rsid w:val="001B1C28"/>
    <w:rsid w:val="001B3313"/>
    <w:rsid w:val="001B5961"/>
    <w:rsid w:val="001C3D3C"/>
    <w:rsid w:val="001C68DA"/>
    <w:rsid w:val="001D1B7B"/>
    <w:rsid w:val="001D20DE"/>
    <w:rsid w:val="001D2B1C"/>
    <w:rsid w:val="001D3D5D"/>
    <w:rsid w:val="001D56BA"/>
    <w:rsid w:val="001E07DD"/>
    <w:rsid w:val="001E332C"/>
    <w:rsid w:val="001E35CA"/>
    <w:rsid w:val="001E380B"/>
    <w:rsid w:val="001F06DE"/>
    <w:rsid w:val="001F52F7"/>
    <w:rsid w:val="001F6734"/>
    <w:rsid w:val="00201072"/>
    <w:rsid w:val="002119A4"/>
    <w:rsid w:val="00215962"/>
    <w:rsid w:val="00222CB3"/>
    <w:rsid w:val="00223CF4"/>
    <w:rsid w:val="00232F9D"/>
    <w:rsid w:val="00233A7C"/>
    <w:rsid w:val="00234689"/>
    <w:rsid w:val="002363B9"/>
    <w:rsid w:val="002425F8"/>
    <w:rsid w:val="00242AFD"/>
    <w:rsid w:val="00244DC3"/>
    <w:rsid w:val="00245CF0"/>
    <w:rsid w:val="002474BF"/>
    <w:rsid w:val="00252EA7"/>
    <w:rsid w:val="00253FD9"/>
    <w:rsid w:val="0025594C"/>
    <w:rsid w:val="00256D5F"/>
    <w:rsid w:val="00257B96"/>
    <w:rsid w:val="00260F1F"/>
    <w:rsid w:val="00261495"/>
    <w:rsid w:val="0026273F"/>
    <w:rsid w:val="002650D0"/>
    <w:rsid w:val="00270FC3"/>
    <w:rsid w:val="002741CA"/>
    <w:rsid w:val="00276190"/>
    <w:rsid w:val="002768AE"/>
    <w:rsid w:val="00277A94"/>
    <w:rsid w:val="00277DE9"/>
    <w:rsid w:val="00281762"/>
    <w:rsid w:val="0028748E"/>
    <w:rsid w:val="00287DEE"/>
    <w:rsid w:val="002904BB"/>
    <w:rsid w:val="00292246"/>
    <w:rsid w:val="00295B21"/>
    <w:rsid w:val="00296B11"/>
    <w:rsid w:val="002977A1"/>
    <w:rsid w:val="002A17F7"/>
    <w:rsid w:val="002A4F87"/>
    <w:rsid w:val="002A70B1"/>
    <w:rsid w:val="002B644A"/>
    <w:rsid w:val="002B7F5F"/>
    <w:rsid w:val="002C3FCF"/>
    <w:rsid w:val="002C4022"/>
    <w:rsid w:val="002C42E8"/>
    <w:rsid w:val="002C52FC"/>
    <w:rsid w:val="002C5BDE"/>
    <w:rsid w:val="002C5E2B"/>
    <w:rsid w:val="002D57A5"/>
    <w:rsid w:val="002E2109"/>
    <w:rsid w:val="002E4967"/>
    <w:rsid w:val="002F1B05"/>
    <w:rsid w:val="003017B1"/>
    <w:rsid w:val="00311AA9"/>
    <w:rsid w:val="00315A02"/>
    <w:rsid w:val="00315FA3"/>
    <w:rsid w:val="00316A60"/>
    <w:rsid w:val="00316B95"/>
    <w:rsid w:val="00322035"/>
    <w:rsid w:val="00324A06"/>
    <w:rsid w:val="00334D9A"/>
    <w:rsid w:val="003375E5"/>
    <w:rsid w:val="0033769E"/>
    <w:rsid w:val="0034093C"/>
    <w:rsid w:val="00341E1E"/>
    <w:rsid w:val="00345B7B"/>
    <w:rsid w:val="0035186E"/>
    <w:rsid w:val="00351C9A"/>
    <w:rsid w:val="003547FF"/>
    <w:rsid w:val="003555EE"/>
    <w:rsid w:val="0035605E"/>
    <w:rsid w:val="00357242"/>
    <w:rsid w:val="003577CC"/>
    <w:rsid w:val="003614AB"/>
    <w:rsid w:val="00363506"/>
    <w:rsid w:val="0036391B"/>
    <w:rsid w:val="00363EAE"/>
    <w:rsid w:val="00363F77"/>
    <w:rsid w:val="0036595B"/>
    <w:rsid w:val="00367BFF"/>
    <w:rsid w:val="00371D65"/>
    <w:rsid w:val="003732C9"/>
    <w:rsid w:val="0037411E"/>
    <w:rsid w:val="0037412E"/>
    <w:rsid w:val="00380027"/>
    <w:rsid w:val="00381F0B"/>
    <w:rsid w:val="00385563"/>
    <w:rsid w:val="00386BFF"/>
    <w:rsid w:val="003876E6"/>
    <w:rsid w:val="00391DC8"/>
    <w:rsid w:val="00392929"/>
    <w:rsid w:val="00393FE1"/>
    <w:rsid w:val="00395A04"/>
    <w:rsid w:val="00396DE5"/>
    <w:rsid w:val="003A067C"/>
    <w:rsid w:val="003A0B42"/>
    <w:rsid w:val="003A3075"/>
    <w:rsid w:val="003A4B98"/>
    <w:rsid w:val="003A6FAF"/>
    <w:rsid w:val="003A7646"/>
    <w:rsid w:val="003B0094"/>
    <w:rsid w:val="003B05FD"/>
    <w:rsid w:val="003B63D6"/>
    <w:rsid w:val="003C00BE"/>
    <w:rsid w:val="003C602D"/>
    <w:rsid w:val="003D42E4"/>
    <w:rsid w:val="003D5616"/>
    <w:rsid w:val="003D7CA4"/>
    <w:rsid w:val="003E0668"/>
    <w:rsid w:val="003E0E01"/>
    <w:rsid w:val="003E2E15"/>
    <w:rsid w:val="003E3AFA"/>
    <w:rsid w:val="003E4F94"/>
    <w:rsid w:val="003E6321"/>
    <w:rsid w:val="003F53C7"/>
    <w:rsid w:val="00403A4B"/>
    <w:rsid w:val="004055CD"/>
    <w:rsid w:val="00405A2A"/>
    <w:rsid w:val="00406B5F"/>
    <w:rsid w:val="00410E6A"/>
    <w:rsid w:val="00412DB2"/>
    <w:rsid w:val="0041391A"/>
    <w:rsid w:val="00415E94"/>
    <w:rsid w:val="004172C2"/>
    <w:rsid w:val="00421FC9"/>
    <w:rsid w:val="00423ECF"/>
    <w:rsid w:val="004254A4"/>
    <w:rsid w:val="004254D5"/>
    <w:rsid w:val="0043223E"/>
    <w:rsid w:val="004336CD"/>
    <w:rsid w:val="0043781D"/>
    <w:rsid w:val="00443997"/>
    <w:rsid w:val="00443F86"/>
    <w:rsid w:val="00444A1F"/>
    <w:rsid w:val="00450AA9"/>
    <w:rsid w:val="004521F5"/>
    <w:rsid w:val="004523E1"/>
    <w:rsid w:val="00456F74"/>
    <w:rsid w:val="00457FD9"/>
    <w:rsid w:val="004613EC"/>
    <w:rsid w:val="004656B8"/>
    <w:rsid w:val="00466996"/>
    <w:rsid w:val="00470AB0"/>
    <w:rsid w:val="00471C7F"/>
    <w:rsid w:val="00480F23"/>
    <w:rsid w:val="0048355D"/>
    <w:rsid w:val="00487D1E"/>
    <w:rsid w:val="00490541"/>
    <w:rsid w:val="004905A8"/>
    <w:rsid w:val="00491CEB"/>
    <w:rsid w:val="004926FA"/>
    <w:rsid w:val="0049571F"/>
    <w:rsid w:val="0049698C"/>
    <w:rsid w:val="004971B0"/>
    <w:rsid w:val="00497684"/>
    <w:rsid w:val="004A061C"/>
    <w:rsid w:val="004A1421"/>
    <w:rsid w:val="004A1D9A"/>
    <w:rsid w:val="004A66DF"/>
    <w:rsid w:val="004B1BA0"/>
    <w:rsid w:val="004B3F2E"/>
    <w:rsid w:val="004B7C85"/>
    <w:rsid w:val="004B7ED3"/>
    <w:rsid w:val="004C1056"/>
    <w:rsid w:val="004C1B50"/>
    <w:rsid w:val="004C31AC"/>
    <w:rsid w:val="004C3ECB"/>
    <w:rsid w:val="004C5472"/>
    <w:rsid w:val="004E30B7"/>
    <w:rsid w:val="004E35E1"/>
    <w:rsid w:val="004F0698"/>
    <w:rsid w:val="004F0983"/>
    <w:rsid w:val="004F53C3"/>
    <w:rsid w:val="004F5C46"/>
    <w:rsid w:val="004F672F"/>
    <w:rsid w:val="004F7292"/>
    <w:rsid w:val="0050057A"/>
    <w:rsid w:val="005052A1"/>
    <w:rsid w:val="00506365"/>
    <w:rsid w:val="00506432"/>
    <w:rsid w:val="005123E4"/>
    <w:rsid w:val="00515465"/>
    <w:rsid w:val="005155D6"/>
    <w:rsid w:val="0052427F"/>
    <w:rsid w:val="0052515E"/>
    <w:rsid w:val="00525588"/>
    <w:rsid w:val="00526478"/>
    <w:rsid w:val="00531145"/>
    <w:rsid w:val="005312E2"/>
    <w:rsid w:val="0053153A"/>
    <w:rsid w:val="005319AC"/>
    <w:rsid w:val="0053336D"/>
    <w:rsid w:val="00534ADA"/>
    <w:rsid w:val="00535365"/>
    <w:rsid w:val="005357B0"/>
    <w:rsid w:val="005370BA"/>
    <w:rsid w:val="0054110A"/>
    <w:rsid w:val="00543B14"/>
    <w:rsid w:val="0054428C"/>
    <w:rsid w:val="0055415C"/>
    <w:rsid w:val="005602E1"/>
    <w:rsid w:val="00560CE2"/>
    <w:rsid w:val="00561265"/>
    <w:rsid w:val="005628AB"/>
    <w:rsid w:val="005642A7"/>
    <w:rsid w:val="005654D4"/>
    <w:rsid w:val="00565C92"/>
    <w:rsid w:val="00571BB7"/>
    <w:rsid w:val="00571FD3"/>
    <w:rsid w:val="00575160"/>
    <w:rsid w:val="00575516"/>
    <w:rsid w:val="005774B7"/>
    <w:rsid w:val="00586D7D"/>
    <w:rsid w:val="00595EB0"/>
    <w:rsid w:val="005A011F"/>
    <w:rsid w:val="005A09EC"/>
    <w:rsid w:val="005A0CD3"/>
    <w:rsid w:val="005A0E79"/>
    <w:rsid w:val="005A736B"/>
    <w:rsid w:val="005B351D"/>
    <w:rsid w:val="005B3D5F"/>
    <w:rsid w:val="005B73CB"/>
    <w:rsid w:val="005C10BE"/>
    <w:rsid w:val="005C4FA8"/>
    <w:rsid w:val="005C5B9D"/>
    <w:rsid w:val="005D0C56"/>
    <w:rsid w:val="005D1DEE"/>
    <w:rsid w:val="005D7781"/>
    <w:rsid w:val="005E0D80"/>
    <w:rsid w:val="005E216B"/>
    <w:rsid w:val="005E239F"/>
    <w:rsid w:val="005E4766"/>
    <w:rsid w:val="005E592B"/>
    <w:rsid w:val="005E6D1A"/>
    <w:rsid w:val="005F1951"/>
    <w:rsid w:val="005F3378"/>
    <w:rsid w:val="005F40F9"/>
    <w:rsid w:val="005F4EE7"/>
    <w:rsid w:val="005F67B9"/>
    <w:rsid w:val="005F67D4"/>
    <w:rsid w:val="005F717F"/>
    <w:rsid w:val="005F7BE6"/>
    <w:rsid w:val="005F7DDD"/>
    <w:rsid w:val="00601498"/>
    <w:rsid w:val="00602D5F"/>
    <w:rsid w:val="0060683E"/>
    <w:rsid w:val="00607ACF"/>
    <w:rsid w:val="006113A8"/>
    <w:rsid w:val="006177C4"/>
    <w:rsid w:val="00621C57"/>
    <w:rsid w:val="006241BF"/>
    <w:rsid w:val="0062454C"/>
    <w:rsid w:val="0062517D"/>
    <w:rsid w:val="00627885"/>
    <w:rsid w:val="00630332"/>
    <w:rsid w:val="00630B09"/>
    <w:rsid w:val="00637E71"/>
    <w:rsid w:val="00647224"/>
    <w:rsid w:val="00652BD7"/>
    <w:rsid w:val="00654CFF"/>
    <w:rsid w:val="00657C30"/>
    <w:rsid w:val="00666C63"/>
    <w:rsid w:val="00667696"/>
    <w:rsid w:val="006702A0"/>
    <w:rsid w:val="00673B0A"/>
    <w:rsid w:val="00675CB2"/>
    <w:rsid w:val="0067624D"/>
    <w:rsid w:val="00676B9E"/>
    <w:rsid w:val="006777AD"/>
    <w:rsid w:val="00680B1F"/>
    <w:rsid w:val="006931E8"/>
    <w:rsid w:val="006956B1"/>
    <w:rsid w:val="006A227B"/>
    <w:rsid w:val="006A4AC1"/>
    <w:rsid w:val="006A77F6"/>
    <w:rsid w:val="006B0EC9"/>
    <w:rsid w:val="006B1C32"/>
    <w:rsid w:val="006B31DF"/>
    <w:rsid w:val="006B60FB"/>
    <w:rsid w:val="006C1BEB"/>
    <w:rsid w:val="006C31EE"/>
    <w:rsid w:val="006D3382"/>
    <w:rsid w:val="006D429F"/>
    <w:rsid w:val="006D630F"/>
    <w:rsid w:val="006D7195"/>
    <w:rsid w:val="006D7FD1"/>
    <w:rsid w:val="006E0110"/>
    <w:rsid w:val="006E1455"/>
    <w:rsid w:val="006E4B2A"/>
    <w:rsid w:val="006F4514"/>
    <w:rsid w:val="006F477A"/>
    <w:rsid w:val="006F579E"/>
    <w:rsid w:val="006F60B3"/>
    <w:rsid w:val="00700D93"/>
    <w:rsid w:val="00701BF8"/>
    <w:rsid w:val="00702950"/>
    <w:rsid w:val="00704BC0"/>
    <w:rsid w:val="007072F9"/>
    <w:rsid w:val="00707438"/>
    <w:rsid w:val="007115EB"/>
    <w:rsid w:val="00716B48"/>
    <w:rsid w:val="00716EED"/>
    <w:rsid w:val="00720077"/>
    <w:rsid w:val="00721661"/>
    <w:rsid w:val="00723144"/>
    <w:rsid w:val="00732651"/>
    <w:rsid w:val="007343BF"/>
    <w:rsid w:val="007366B4"/>
    <w:rsid w:val="00740F37"/>
    <w:rsid w:val="00746615"/>
    <w:rsid w:val="00754E44"/>
    <w:rsid w:val="00772AA2"/>
    <w:rsid w:val="00772BDB"/>
    <w:rsid w:val="0077347C"/>
    <w:rsid w:val="00773D0D"/>
    <w:rsid w:val="00774B88"/>
    <w:rsid w:val="00774EF9"/>
    <w:rsid w:val="007750F2"/>
    <w:rsid w:val="0077691C"/>
    <w:rsid w:val="007771FE"/>
    <w:rsid w:val="007804C6"/>
    <w:rsid w:val="00780A3D"/>
    <w:rsid w:val="00781612"/>
    <w:rsid w:val="00782490"/>
    <w:rsid w:val="00783B62"/>
    <w:rsid w:val="0078528F"/>
    <w:rsid w:val="00787FB2"/>
    <w:rsid w:val="00797749"/>
    <w:rsid w:val="007977D5"/>
    <w:rsid w:val="007A6A87"/>
    <w:rsid w:val="007B06F0"/>
    <w:rsid w:val="007B1157"/>
    <w:rsid w:val="007B3ACA"/>
    <w:rsid w:val="007B5F2A"/>
    <w:rsid w:val="007C0A8D"/>
    <w:rsid w:val="007C26D0"/>
    <w:rsid w:val="007C464A"/>
    <w:rsid w:val="007D5915"/>
    <w:rsid w:val="007D7209"/>
    <w:rsid w:val="007E1E1A"/>
    <w:rsid w:val="007E27E0"/>
    <w:rsid w:val="007E28D7"/>
    <w:rsid w:val="007E4A55"/>
    <w:rsid w:val="007F0C99"/>
    <w:rsid w:val="007F1FAA"/>
    <w:rsid w:val="007F37A9"/>
    <w:rsid w:val="007F43FC"/>
    <w:rsid w:val="007F4D00"/>
    <w:rsid w:val="007F5CB2"/>
    <w:rsid w:val="00800CF4"/>
    <w:rsid w:val="0080100B"/>
    <w:rsid w:val="00801FAF"/>
    <w:rsid w:val="00803050"/>
    <w:rsid w:val="00803B7C"/>
    <w:rsid w:val="00804664"/>
    <w:rsid w:val="0080647D"/>
    <w:rsid w:val="00813C86"/>
    <w:rsid w:val="0081610E"/>
    <w:rsid w:val="00816657"/>
    <w:rsid w:val="008167BE"/>
    <w:rsid w:val="00821B76"/>
    <w:rsid w:val="00822F9F"/>
    <w:rsid w:val="00824918"/>
    <w:rsid w:val="008256F7"/>
    <w:rsid w:val="00830C7E"/>
    <w:rsid w:val="00831038"/>
    <w:rsid w:val="0083380A"/>
    <w:rsid w:val="008369A7"/>
    <w:rsid w:val="00837640"/>
    <w:rsid w:val="00837BF4"/>
    <w:rsid w:val="008504E6"/>
    <w:rsid w:val="00852B8E"/>
    <w:rsid w:val="008539ED"/>
    <w:rsid w:val="00854DDC"/>
    <w:rsid w:val="0086066F"/>
    <w:rsid w:val="00860D32"/>
    <w:rsid w:val="00862616"/>
    <w:rsid w:val="008673C3"/>
    <w:rsid w:val="0087023B"/>
    <w:rsid w:val="00872AEB"/>
    <w:rsid w:val="00876963"/>
    <w:rsid w:val="00876D92"/>
    <w:rsid w:val="0087717C"/>
    <w:rsid w:val="00877D41"/>
    <w:rsid w:val="00883BAB"/>
    <w:rsid w:val="0088716C"/>
    <w:rsid w:val="008878EB"/>
    <w:rsid w:val="0089405A"/>
    <w:rsid w:val="00894925"/>
    <w:rsid w:val="00896246"/>
    <w:rsid w:val="00896526"/>
    <w:rsid w:val="00896988"/>
    <w:rsid w:val="008A29F0"/>
    <w:rsid w:val="008A614B"/>
    <w:rsid w:val="008B1ABD"/>
    <w:rsid w:val="008B54F7"/>
    <w:rsid w:val="008B5A57"/>
    <w:rsid w:val="008B660C"/>
    <w:rsid w:val="008C1B16"/>
    <w:rsid w:val="008C200D"/>
    <w:rsid w:val="008C21BC"/>
    <w:rsid w:val="008C34C5"/>
    <w:rsid w:val="008C3C52"/>
    <w:rsid w:val="008C44FE"/>
    <w:rsid w:val="008C485C"/>
    <w:rsid w:val="008E0145"/>
    <w:rsid w:val="008E19C0"/>
    <w:rsid w:val="008E1BA5"/>
    <w:rsid w:val="008E24C1"/>
    <w:rsid w:val="008E4978"/>
    <w:rsid w:val="008F4D09"/>
    <w:rsid w:val="008F760E"/>
    <w:rsid w:val="009005CF"/>
    <w:rsid w:val="00902C1C"/>
    <w:rsid w:val="0090348C"/>
    <w:rsid w:val="00904A1C"/>
    <w:rsid w:val="009116A9"/>
    <w:rsid w:val="00914FBD"/>
    <w:rsid w:val="0091509F"/>
    <w:rsid w:val="00915C2F"/>
    <w:rsid w:val="00921792"/>
    <w:rsid w:val="009229F8"/>
    <w:rsid w:val="009252EC"/>
    <w:rsid w:val="00926286"/>
    <w:rsid w:val="00932823"/>
    <w:rsid w:val="00932CCB"/>
    <w:rsid w:val="00940E8E"/>
    <w:rsid w:val="009412D4"/>
    <w:rsid w:val="00942651"/>
    <w:rsid w:val="009438A0"/>
    <w:rsid w:val="0094715C"/>
    <w:rsid w:val="009540D0"/>
    <w:rsid w:val="00955CE4"/>
    <w:rsid w:val="009565D0"/>
    <w:rsid w:val="0095771F"/>
    <w:rsid w:val="00957D85"/>
    <w:rsid w:val="00961383"/>
    <w:rsid w:val="00963543"/>
    <w:rsid w:val="00963B09"/>
    <w:rsid w:val="009661A4"/>
    <w:rsid w:val="00972C66"/>
    <w:rsid w:val="00973EBA"/>
    <w:rsid w:val="0097481B"/>
    <w:rsid w:val="00983B43"/>
    <w:rsid w:val="00983F72"/>
    <w:rsid w:val="0098790F"/>
    <w:rsid w:val="009923D5"/>
    <w:rsid w:val="0099541A"/>
    <w:rsid w:val="0099566C"/>
    <w:rsid w:val="00995E46"/>
    <w:rsid w:val="00996302"/>
    <w:rsid w:val="009A0C7D"/>
    <w:rsid w:val="009A4746"/>
    <w:rsid w:val="009A7B35"/>
    <w:rsid w:val="009B35D7"/>
    <w:rsid w:val="009B3FDA"/>
    <w:rsid w:val="009B49E5"/>
    <w:rsid w:val="009C03B4"/>
    <w:rsid w:val="009C0C5E"/>
    <w:rsid w:val="009C14F5"/>
    <w:rsid w:val="009C747F"/>
    <w:rsid w:val="009D03DE"/>
    <w:rsid w:val="009D29F9"/>
    <w:rsid w:val="009E53DA"/>
    <w:rsid w:val="009E610D"/>
    <w:rsid w:val="009E61AF"/>
    <w:rsid w:val="009F0CD4"/>
    <w:rsid w:val="009F3F7E"/>
    <w:rsid w:val="00A003A6"/>
    <w:rsid w:val="00A02B80"/>
    <w:rsid w:val="00A05DF4"/>
    <w:rsid w:val="00A06241"/>
    <w:rsid w:val="00A06790"/>
    <w:rsid w:val="00A070E6"/>
    <w:rsid w:val="00A104F4"/>
    <w:rsid w:val="00A1098B"/>
    <w:rsid w:val="00A10E05"/>
    <w:rsid w:val="00A14C67"/>
    <w:rsid w:val="00A1591D"/>
    <w:rsid w:val="00A16472"/>
    <w:rsid w:val="00A17A9D"/>
    <w:rsid w:val="00A200F0"/>
    <w:rsid w:val="00A2080B"/>
    <w:rsid w:val="00A27AD1"/>
    <w:rsid w:val="00A320F3"/>
    <w:rsid w:val="00A3412F"/>
    <w:rsid w:val="00A40A71"/>
    <w:rsid w:val="00A41145"/>
    <w:rsid w:val="00A414B9"/>
    <w:rsid w:val="00A41ED3"/>
    <w:rsid w:val="00A42C88"/>
    <w:rsid w:val="00A452A1"/>
    <w:rsid w:val="00A53141"/>
    <w:rsid w:val="00A55187"/>
    <w:rsid w:val="00A56284"/>
    <w:rsid w:val="00A5775B"/>
    <w:rsid w:val="00A57C63"/>
    <w:rsid w:val="00A62148"/>
    <w:rsid w:val="00A6227F"/>
    <w:rsid w:val="00A62FC9"/>
    <w:rsid w:val="00A637B5"/>
    <w:rsid w:val="00A63BC4"/>
    <w:rsid w:val="00A64549"/>
    <w:rsid w:val="00A657EB"/>
    <w:rsid w:val="00A67903"/>
    <w:rsid w:val="00A67DE8"/>
    <w:rsid w:val="00A77332"/>
    <w:rsid w:val="00A803C2"/>
    <w:rsid w:val="00A8237A"/>
    <w:rsid w:val="00A82E11"/>
    <w:rsid w:val="00A84860"/>
    <w:rsid w:val="00A94775"/>
    <w:rsid w:val="00A94CD7"/>
    <w:rsid w:val="00AA4175"/>
    <w:rsid w:val="00AA7FD4"/>
    <w:rsid w:val="00AB2A59"/>
    <w:rsid w:val="00AB30DB"/>
    <w:rsid w:val="00AB3BA6"/>
    <w:rsid w:val="00AB3E03"/>
    <w:rsid w:val="00AC124D"/>
    <w:rsid w:val="00AC3B62"/>
    <w:rsid w:val="00AC5B60"/>
    <w:rsid w:val="00AC78A2"/>
    <w:rsid w:val="00AD2600"/>
    <w:rsid w:val="00AD2A35"/>
    <w:rsid w:val="00AD44B5"/>
    <w:rsid w:val="00AD4516"/>
    <w:rsid w:val="00AD4ED7"/>
    <w:rsid w:val="00AD5F0D"/>
    <w:rsid w:val="00AD657C"/>
    <w:rsid w:val="00AD761D"/>
    <w:rsid w:val="00AE110C"/>
    <w:rsid w:val="00AE12DC"/>
    <w:rsid w:val="00AE330D"/>
    <w:rsid w:val="00AE3879"/>
    <w:rsid w:val="00AE39DD"/>
    <w:rsid w:val="00AE413D"/>
    <w:rsid w:val="00AE4C38"/>
    <w:rsid w:val="00AE71E0"/>
    <w:rsid w:val="00AF3A88"/>
    <w:rsid w:val="00AF59CB"/>
    <w:rsid w:val="00AF64D7"/>
    <w:rsid w:val="00B018D3"/>
    <w:rsid w:val="00B102EE"/>
    <w:rsid w:val="00B10520"/>
    <w:rsid w:val="00B11D15"/>
    <w:rsid w:val="00B12C0E"/>
    <w:rsid w:val="00B1404B"/>
    <w:rsid w:val="00B14504"/>
    <w:rsid w:val="00B152F3"/>
    <w:rsid w:val="00B16C00"/>
    <w:rsid w:val="00B238B0"/>
    <w:rsid w:val="00B247DA"/>
    <w:rsid w:val="00B368CE"/>
    <w:rsid w:val="00B37515"/>
    <w:rsid w:val="00B421AA"/>
    <w:rsid w:val="00B4576D"/>
    <w:rsid w:val="00B46DAB"/>
    <w:rsid w:val="00B472E3"/>
    <w:rsid w:val="00B52D48"/>
    <w:rsid w:val="00B60C40"/>
    <w:rsid w:val="00B65120"/>
    <w:rsid w:val="00B657FA"/>
    <w:rsid w:val="00B65AD5"/>
    <w:rsid w:val="00B703BA"/>
    <w:rsid w:val="00B743C8"/>
    <w:rsid w:val="00B74835"/>
    <w:rsid w:val="00B75617"/>
    <w:rsid w:val="00B77315"/>
    <w:rsid w:val="00B835B9"/>
    <w:rsid w:val="00B83E0D"/>
    <w:rsid w:val="00B841B0"/>
    <w:rsid w:val="00B856DC"/>
    <w:rsid w:val="00B85AFA"/>
    <w:rsid w:val="00B87842"/>
    <w:rsid w:val="00B9063A"/>
    <w:rsid w:val="00B91C79"/>
    <w:rsid w:val="00B91EDD"/>
    <w:rsid w:val="00B9284E"/>
    <w:rsid w:val="00B95F4F"/>
    <w:rsid w:val="00BA1FF1"/>
    <w:rsid w:val="00BA5916"/>
    <w:rsid w:val="00BA6D37"/>
    <w:rsid w:val="00BB05D1"/>
    <w:rsid w:val="00BB1D32"/>
    <w:rsid w:val="00BB635D"/>
    <w:rsid w:val="00BB697C"/>
    <w:rsid w:val="00BC0DA0"/>
    <w:rsid w:val="00BC4DC3"/>
    <w:rsid w:val="00BC5D87"/>
    <w:rsid w:val="00BD08A2"/>
    <w:rsid w:val="00BD39CB"/>
    <w:rsid w:val="00BD6614"/>
    <w:rsid w:val="00BE071F"/>
    <w:rsid w:val="00BE0C88"/>
    <w:rsid w:val="00BE21B1"/>
    <w:rsid w:val="00BE2469"/>
    <w:rsid w:val="00BE3119"/>
    <w:rsid w:val="00BE31F2"/>
    <w:rsid w:val="00BE4CEA"/>
    <w:rsid w:val="00BE6CED"/>
    <w:rsid w:val="00BF2E94"/>
    <w:rsid w:val="00BF2FF8"/>
    <w:rsid w:val="00BF41DB"/>
    <w:rsid w:val="00BF4FF5"/>
    <w:rsid w:val="00BF5479"/>
    <w:rsid w:val="00BF5F2D"/>
    <w:rsid w:val="00C01082"/>
    <w:rsid w:val="00C02603"/>
    <w:rsid w:val="00C1037C"/>
    <w:rsid w:val="00C11C31"/>
    <w:rsid w:val="00C13DA6"/>
    <w:rsid w:val="00C16472"/>
    <w:rsid w:val="00C2156E"/>
    <w:rsid w:val="00C24B27"/>
    <w:rsid w:val="00C2758A"/>
    <w:rsid w:val="00C30C70"/>
    <w:rsid w:val="00C33FB8"/>
    <w:rsid w:val="00C3581F"/>
    <w:rsid w:val="00C35F5F"/>
    <w:rsid w:val="00C36883"/>
    <w:rsid w:val="00C36D3A"/>
    <w:rsid w:val="00C4023A"/>
    <w:rsid w:val="00C44C7B"/>
    <w:rsid w:val="00C45C63"/>
    <w:rsid w:val="00C4669A"/>
    <w:rsid w:val="00C47051"/>
    <w:rsid w:val="00C50945"/>
    <w:rsid w:val="00C50D27"/>
    <w:rsid w:val="00C50FBF"/>
    <w:rsid w:val="00C5103F"/>
    <w:rsid w:val="00C52AEF"/>
    <w:rsid w:val="00C533D0"/>
    <w:rsid w:val="00C5490C"/>
    <w:rsid w:val="00C554D1"/>
    <w:rsid w:val="00C577CE"/>
    <w:rsid w:val="00C6262D"/>
    <w:rsid w:val="00C66C33"/>
    <w:rsid w:val="00C70CA1"/>
    <w:rsid w:val="00C82103"/>
    <w:rsid w:val="00C83508"/>
    <w:rsid w:val="00C8585F"/>
    <w:rsid w:val="00C87243"/>
    <w:rsid w:val="00C90C55"/>
    <w:rsid w:val="00C96869"/>
    <w:rsid w:val="00CA2238"/>
    <w:rsid w:val="00CA3545"/>
    <w:rsid w:val="00CA4878"/>
    <w:rsid w:val="00CA5262"/>
    <w:rsid w:val="00CA67B8"/>
    <w:rsid w:val="00CA6EC1"/>
    <w:rsid w:val="00CB0C52"/>
    <w:rsid w:val="00CB140B"/>
    <w:rsid w:val="00CB1F75"/>
    <w:rsid w:val="00CB351A"/>
    <w:rsid w:val="00CB6891"/>
    <w:rsid w:val="00CC1E4A"/>
    <w:rsid w:val="00CC4D88"/>
    <w:rsid w:val="00CC79DF"/>
    <w:rsid w:val="00CD2811"/>
    <w:rsid w:val="00CD52F3"/>
    <w:rsid w:val="00CD69FE"/>
    <w:rsid w:val="00CD7E5E"/>
    <w:rsid w:val="00CE2BB7"/>
    <w:rsid w:val="00CE7D57"/>
    <w:rsid w:val="00CF37B0"/>
    <w:rsid w:val="00CF6E69"/>
    <w:rsid w:val="00D008F1"/>
    <w:rsid w:val="00D00B7D"/>
    <w:rsid w:val="00D021C7"/>
    <w:rsid w:val="00D0776F"/>
    <w:rsid w:val="00D1398B"/>
    <w:rsid w:val="00D13AB1"/>
    <w:rsid w:val="00D21AF7"/>
    <w:rsid w:val="00D2561F"/>
    <w:rsid w:val="00D26EB3"/>
    <w:rsid w:val="00D27F84"/>
    <w:rsid w:val="00D30FDE"/>
    <w:rsid w:val="00D32127"/>
    <w:rsid w:val="00D34909"/>
    <w:rsid w:val="00D34D39"/>
    <w:rsid w:val="00D362E5"/>
    <w:rsid w:val="00D4509D"/>
    <w:rsid w:val="00D46C25"/>
    <w:rsid w:val="00D5196C"/>
    <w:rsid w:val="00D55CAB"/>
    <w:rsid w:val="00D56BE4"/>
    <w:rsid w:val="00D60F0F"/>
    <w:rsid w:val="00D62BA4"/>
    <w:rsid w:val="00D71CD5"/>
    <w:rsid w:val="00D720D9"/>
    <w:rsid w:val="00D731F7"/>
    <w:rsid w:val="00D772AB"/>
    <w:rsid w:val="00D7788D"/>
    <w:rsid w:val="00D83028"/>
    <w:rsid w:val="00D830D5"/>
    <w:rsid w:val="00D85DD8"/>
    <w:rsid w:val="00D866F9"/>
    <w:rsid w:val="00D86F5B"/>
    <w:rsid w:val="00D87159"/>
    <w:rsid w:val="00D902F1"/>
    <w:rsid w:val="00D915A8"/>
    <w:rsid w:val="00D9271F"/>
    <w:rsid w:val="00D949CC"/>
    <w:rsid w:val="00D94B00"/>
    <w:rsid w:val="00D9574A"/>
    <w:rsid w:val="00DA02E1"/>
    <w:rsid w:val="00DA160E"/>
    <w:rsid w:val="00DA1F23"/>
    <w:rsid w:val="00DA7E2E"/>
    <w:rsid w:val="00DB1633"/>
    <w:rsid w:val="00DB3123"/>
    <w:rsid w:val="00DB3A8B"/>
    <w:rsid w:val="00DB3D5D"/>
    <w:rsid w:val="00DB4A39"/>
    <w:rsid w:val="00DB53C6"/>
    <w:rsid w:val="00DC10F0"/>
    <w:rsid w:val="00DC2AB1"/>
    <w:rsid w:val="00DC4661"/>
    <w:rsid w:val="00DC4CA0"/>
    <w:rsid w:val="00DC5DE8"/>
    <w:rsid w:val="00DC6140"/>
    <w:rsid w:val="00DD07E4"/>
    <w:rsid w:val="00DD3A26"/>
    <w:rsid w:val="00DD4EE4"/>
    <w:rsid w:val="00DD548E"/>
    <w:rsid w:val="00DD7FCA"/>
    <w:rsid w:val="00DE04CA"/>
    <w:rsid w:val="00DE4E6E"/>
    <w:rsid w:val="00DE6E66"/>
    <w:rsid w:val="00DF4B7A"/>
    <w:rsid w:val="00E005AE"/>
    <w:rsid w:val="00E0267A"/>
    <w:rsid w:val="00E04740"/>
    <w:rsid w:val="00E06172"/>
    <w:rsid w:val="00E1085C"/>
    <w:rsid w:val="00E11D36"/>
    <w:rsid w:val="00E1554A"/>
    <w:rsid w:val="00E17173"/>
    <w:rsid w:val="00E17183"/>
    <w:rsid w:val="00E172BA"/>
    <w:rsid w:val="00E173DF"/>
    <w:rsid w:val="00E20E87"/>
    <w:rsid w:val="00E21BF2"/>
    <w:rsid w:val="00E26BFC"/>
    <w:rsid w:val="00E27E21"/>
    <w:rsid w:val="00E33796"/>
    <w:rsid w:val="00E4022B"/>
    <w:rsid w:val="00E43471"/>
    <w:rsid w:val="00E44A2A"/>
    <w:rsid w:val="00E61503"/>
    <w:rsid w:val="00E66D6D"/>
    <w:rsid w:val="00E6768A"/>
    <w:rsid w:val="00E743FA"/>
    <w:rsid w:val="00E75B8B"/>
    <w:rsid w:val="00E7784F"/>
    <w:rsid w:val="00E803B9"/>
    <w:rsid w:val="00E8165B"/>
    <w:rsid w:val="00E83282"/>
    <w:rsid w:val="00E8472A"/>
    <w:rsid w:val="00E86D47"/>
    <w:rsid w:val="00EA0210"/>
    <w:rsid w:val="00EA6B5A"/>
    <w:rsid w:val="00EB47F1"/>
    <w:rsid w:val="00EB5E89"/>
    <w:rsid w:val="00EB74B9"/>
    <w:rsid w:val="00EC5108"/>
    <w:rsid w:val="00EC5D21"/>
    <w:rsid w:val="00ED2394"/>
    <w:rsid w:val="00ED3F59"/>
    <w:rsid w:val="00ED445C"/>
    <w:rsid w:val="00ED4D2D"/>
    <w:rsid w:val="00ED7328"/>
    <w:rsid w:val="00ED77CC"/>
    <w:rsid w:val="00EE21D6"/>
    <w:rsid w:val="00EE65B8"/>
    <w:rsid w:val="00EF22EE"/>
    <w:rsid w:val="00F0129C"/>
    <w:rsid w:val="00F019A7"/>
    <w:rsid w:val="00F030BB"/>
    <w:rsid w:val="00F0393D"/>
    <w:rsid w:val="00F11CDE"/>
    <w:rsid w:val="00F1304B"/>
    <w:rsid w:val="00F16102"/>
    <w:rsid w:val="00F21392"/>
    <w:rsid w:val="00F24D9B"/>
    <w:rsid w:val="00F336B3"/>
    <w:rsid w:val="00F35B55"/>
    <w:rsid w:val="00F36BEF"/>
    <w:rsid w:val="00F44D23"/>
    <w:rsid w:val="00F50895"/>
    <w:rsid w:val="00F5195A"/>
    <w:rsid w:val="00F51C03"/>
    <w:rsid w:val="00F5232E"/>
    <w:rsid w:val="00F52E88"/>
    <w:rsid w:val="00F5521A"/>
    <w:rsid w:val="00F7382B"/>
    <w:rsid w:val="00F740A8"/>
    <w:rsid w:val="00F74AD0"/>
    <w:rsid w:val="00F768DD"/>
    <w:rsid w:val="00F8132D"/>
    <w:rsid w:val="00F8240C"/>
    <w:rsid w:val="00F84D07"/>
    <w:rsid w:val="00F86501"/>
    <w:rsid w:val="00F87D66"/>
    <w:rsid w:val="00F9118C"/>
    <w:rsid w:val="00F91F13"/>
    <w:rsid w:val="00F94A64"/>
    <w:rsid w:val="00F952C0"/>
    <w:rsid w:val="00F97E54"/>
    <w:rsid w:val="00FA333D"/>
    <w:rsid w:val="00FA432B"/>
    <w:rsid w:val="00FA4A0A"/>
    <w:rsid w:val="00FA5FE2"/>
    <w:rsid w:val="00FA62C6"/>
    <w:rsid w:val="00FB2EFC"/>
    <w:rsid w:val="00FB36F8"/>
    <w:rsid w:val="00FC065C"/>
    <w:rsid w:val="00FC65A9"/>
    <w:rsid w:val="00FC689C"/>
    <w:rsid w:val="00FD254C"/>
    <w:rsid w:val="00FD276D"/>
    <w:rsid w:val="00FD6B8C"/>
    <w:rsid w:val="00FE03AF"/>
    <w:rsid w:val="00FE0529"/>
    <w:rsid w:val="00FE7C95"/>
    <w:rsid w:val="00FF3ADC"/>
    <w:rsid w:val="00FF5786"/>
    <w:rsid w:val="00FF614B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95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F1951"/>
    <w:pPr>
      <w:jc w:val="center"/>
    </w:pPr>
    <w:rPr>
      <w:b/>
      <w:bCs/>
      <w:sz w:val="28"/>
      <w:szCs w:val="20"/>
    </w:rPr>
  </w:style>
  <w:style w:type="character" w:customStyle="1" w:styleId="a4">
    <w:name w:val="Название Знак"/>
    <w:basedOn w:val="a0"/>
    <w:link w:val="a3"/>
    <w:uiPriority w:val="99"/>
    <w:locked/>
    <w:rsid w:val="005F1951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5C4F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5C4FA8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5C4F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5C4FA8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6777A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6777AD"/>
    <w:rPr>
      <w:rFonts w:ascii="Tahoma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99"/>
    <w:qFormat/>
    <w:rsid w:val="00876963"/>
    <w:pPr>
      <w:ind w:left="720"/>
      <w:contextualSpacing/>
    </w:pPr>
  </w:style>
  <w:style w:type="table" w:styleId="ac">
    <w:name w:val="Table Grid"/>
    <w:basedOn w:val="a1"/>
    <w:uiPriority w:val="99"/>
    <w:rsid w:val="005312E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endnote text"/>
    <w:basedOn w:val="a"/>
    <w:link w:val="ae"/>
    <w:uiPriority w:val="99"/>
    <w:semiHidden/>
    <w:rsid w:val="000A55AA"/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locked/>
    <w:rsid w:val="000A55AA"/>
    <w:rPr>
      <w:rFonts w:ascii="Times New Roman" w:hAnsi="Times New Roman" w:cs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rsid w:val="000A55AA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1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EED89-D9CA-4285-A38C-F2C5A543F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3198</Words>
  <Characters>21578</Characters>
  <Application>Microsoft Office Word</Application>
  <DocSecurity>0</DocSecurity>
  <Lines>179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24727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nnlebedeva</dc:creator>
  <cp:keywords/>
  <dc:description/>
  <cp:lastModifiedBy>Шульгина</cp:lastModifiedBy>
  <cp:revision>2</cp:revision>
  <cp:lastPrinted>2026-04-17T12:04:00Z</cp:lastPrinted>
  <dcterms:created xsi:type="dcterms:W3CDTF">2026-05-19T12:06:00Z</dcterms:created>
  <dcterms:modified xsi:type="dcterms:W3CDTF">2026-05-19T12:06:00Z</dcterms:modified>
</cp:coreProperties>
</file>